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5A84" w:rsidRPr="00BB3C5C" w:rsidRDefault="005C668A">
      <w:pPr>
        <w:spacing w:after="0" w:line="408" w:lineRule="auto"/>
        <w:ind w:left="120"/>
        <w:jc w:val="center"/>
        <w:rPr>
          <w:rFonts w:ascii="Times New Roman" w:hAnsi="Times New Roman" w:cs="Times New Roman"/>
          <w:lang w:val="ru-RU"/>
        </w:rPr>
      </w:pPr>
      <w:bookmarkStart w:id="0" w:name="block-27127534"/>
      <w:r w:rsidRPr="00BB3C5C">
        <w:rPr>
          <w:rFonts w:ascii="Times New Roman" w:hAnsi="Times New Roman" w:cs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6F5A84" w:rsidRPr="00BB3C5C" w:rsidRDefault="005C668A">
      <w:pPr>
        <w:spacing w:after="0" w:line="408" w:lineRule="auto"/>
        <w:ind w:left="120"/>
        <w:jc w:val="center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‌‌‌ </w:t>
      </w:r>
    </w:p>
    <w:p w:rsidR="006F5A84" w:rsidRPr="00BB3C5C" w:rsidRDefault="005C668A">
      <w:pPr>
        <w:spacing w:after="0" w:line="408" w:lineRule="auto"/>
        <w:ind w:left="120"/>
        <w:jc w:val="center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b/>
          <w:color w:val="000000"/>
          <w:sz w:val="28"/>
          <w:lang w:val="ru-RU"/>
        </w:rPr>
        <w:t>‌‌</w:t>
      </w:r>
      <w:r w:rsidRPr="00BB3C5C">
        <w:rPr>
          <w:rFonts w:ascii="Times New Roman" w:hAnsi="Times New Roman" w:cs="Times New Roman"/>
          <w:color w:val="000000"/>
          <w:sz w:val="28"/>
          <w:lang w:val="ru-RU"/>
        </w:rPr>
        <w:t>​</w:t>
      </w:r>
    </w:p>
    <w:p w:rsidR="006F5A84" w:rsidRPr="00BB3C5C" w:rsidRDefault="005C668A">
      <w:pPr>
        <w:spacing w:after="0" w:line="408" w:lineRule="auto"/>
        <w:ind w:left="120"/>
        <w:jc w:val="center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b/>
          <w:color w:val="000000"/>
          <w:sz w:val="28"/>
          <w:lang w:val="ru-RU"/>
        </w:rPr>
        <w:t>МБОУ "Луковецкая СШ"</w:t>
      </w:r>
    </w:p>
    <w:p w:rsidR="006F5A84" w:rsidRPr="00BB3C5C" w:rsidRDefault="006F5A84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:rsidR="006F5A84" w:rsidRPr="00BB3C5C" w:rsidRDefault="006F5A84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:rsidR="006F5A84" w:rsidRPr="00BB3C5C" w:rsidRDefault="006F5A84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:rsidR="006F5A84" w:rsidRPr="00BB3C5C" w:rsidRDefault="006F5A84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:rsidR="006F5A84" w:rsidRPr="00BB3C5C" w:rsidRDefault="006F5A84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:rsidR="006F5A84" w:rsidRPr="00BB3C5C" w:rsidRDefault="005C668A">
      <w:pPr>
        <w:spacing w:after="0"/>
        <w:ind w:left="120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‌</w:t>
      </w:r>
    </w:p>
    <w:p w:rsidR="006F5A84" w:rsidRPr="00BB3C5C" w:rsidRDefault="006F5A84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:rsidR="006F5A84" w:rsidRPr="00BB3C5C" w:rsidRDefault="006F5A84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:rsidR="006F5A84" w:rsidRPr="00BB3C5C" w:rsidRDefault="006F5A84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:rsidR="006F5A84" w:rsidRPr="00BB3C5C" w:rsidRDefault="005C668A">
      <w:pPr>
        <w:spacing w:after="0" w:line="408" w:lineRule="auto"/>
        <w:ind w:left="120"/>
        <w:jc w:val="center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b/>
          <w:color w:val="000000"/>
          <w:sz w:val="28"/>
          <w:lang w:val="ru-RU"/>
        </w:rPr>
        <w:t>РАБОЧАЯ ПРОГРАММА</w:t>
      </w:r>
    </w:p>
    <w:p w:rsidR="006F5A84" w:rsidRPr="00BB3C5C" w:rsidRDefault="005C668A">
      <w:pPr>
        <w:spacing w:after="0" w:line="408" w:lineRule="auto"/>
        <w:ind w:left="120"/>
        <w:jc w:val="center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(</w:t>
      </w:r>
      <w:r w:rsidRPr="00BB3C5C">
        <w:rPr>
          <w:rFonts w:ascii="Times New Roman" w:hAnsi="Times New Roman" w:cs="Times New Roman"/>
          <w:color w:val="000000"/>
          <w:sz w:val="28"/>
        </w:rPr>
        <w:t>ID</w:t>
      </w:r>
      <w:r w:rsidRPr="00BB3C5C">
        <w:rPr>
          <w:rFonts w:ascii="Times New Roman" w:hAnsi="Times New Roman" w:cs="Times New Roman"/>
          <w:color w:val="000000"/>
          <w:sz w:val="28"/>
          <w:lang w:val="ru-RU"/>
        </w:rPr>
        <w:t xml:space="preserve"> 3590641)</w:t>
      </w:r>
    </w:p>
    <w:p w:rsidR="006F5A84" w:rsidRPr="00BB3C5C" w:rsidRDefault="006F5A84">
      <w:pPr>
        <w:spacing w:after="0"/>
        <w:ind w:left="120"/>
        <w:jc w:val="center"/>
        <w:rPr>
          <w:rFonts w:ascii="Times New Roman" w:hAnsi="Times New Roman" w:cs="Times New Roman"/>
          <w:lang w:val="ru-RU"/>
        </w:rPr>
      </w:pPr>
    </w:p>
    <w:p w:rsidR="006F5A84" w:rsidRPr="00BB3C5C" w:rsidRDefault="005C668A">
      <w:pPr>
        <w:spacing w:after="0" w:line="408" w:lineRule="auto"/>
        <w:ind w:left="120"/>
        <w:jc w:val="center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b/>
          <w:color w:val="000000"/>
          <w:sz w:val="28"/>
          <w:lang w:val="ru-RU"/>
        </w:rPr>
        <w:t>учебного предмета «Русский язык»</w:t>
      </w:r>
    </w:p>
    <w:p w:rsidR="006F5A84" w:rsidRPr="00BB3C5C" w:rsidRDefault="005C668A">
      <w:pPr>
        <w:spacing w:after="0" w:line="408" w:lineRule="auto"/>
        <w:ind w:left="120"/>
        <w:jc w:val="center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 xml:space="preserve">для обучающихся 1-4 классов </w:t>
      </w:r>
    </w:p>
    <w:p w:rsidR="006F5A84" w:rsidRPr="00BB3C5C" w:rsidRDefault="006F5A84">
      <w:pPr>
        <w:spacing w:after="0"/>
        <w:ind w:left="120"/>
        <w:jc w:val="center"/>
        <w:rPr>
          <w:rFonts w:ascii="Times New Roman" w:hAnsi="Times New Roman" w:cs="Times New Roman"/>
          <w:lang w:val="ru-RU"/>
        </w:rPr>
      </w:pPr>
    </w:p>
    <w:p w:rsidR="006F5A84" w:rsidRPr="00BB3C5C" w:rsidRDefault="006F5A84">
      <w:pPr>
        <w:spacing w:after="0"/>
        <w:ind w:left="120"/>
        <w:jc w:val="center"/>
        <w:rPr>
          <w:rFonts w:ascii="Times New Roman" w:hAnsi="Times New Roman" w:cs="Times New Roman"/>
          <w:lang w:val="ru-RU"/>
        </w:rPr>
      </w:pPr>
    </w:p>
    <w:p w:rsidR="006F5A84" w:rsidRPr="00BB3C5C" w:rsidRDefault="006F5A84">
      <w:pPr>
        <w:spacing w:after="0"/>
        <w:ind w:left="120"/>
        <w:jc w:val="center"/>
        <w:rPr>
          <w:rFonts w:ascii="Times New Roman" w:hAnsi="Times New Roman" w:cs="Times New Roman"/>
          <w:lang w:val="ru-RU"/>
        </w:rPr>
      </w:pPr>
    </w:p>
    <w:p w:rsidR="006F5A84" w:rsidRPr="00BB3C5C" w:rsidRDefault="006F5A84">
      <w:pPr>
        <w:spacing w:after="0"/>
        <w:ind w:left="120"/>
        <w:jc w:val="center"/>
        <w:rPr>
          <w:rFonts w:ascii="Times New Roman" w:hAnsi="Times New Roman" w:cs="Times New Roman"/>
          <w:lang w:val="ru-RU"/>
        </w:rPr>
      </w:pPr>
    </w:p>
    <w:p w:rsidR="006F5A84" w:rsidRPr="00BB3C5C" w:rsidRDefault="006F5A84">
      <w:pPr>
        <w:spacing w:after="0"/>
        <w:ind w:left="120"/>
        <w:jc w:val="center"/>
        <w:rPr>
          <w:rFonts w:ascii="Times New Roman" w:hAnsi="Times New Roman" w:cs="Times New Roman"/>
          <w:lang w:val="ru-RU"/>
        </w:rPr>
      </w:pPr>
    </w:p>
    <w:p w:rsidR="006F5A84" w:rsidRPr="00BB3C5C" w:rsidRDefault="006F5A84">
      <w:pPr>
        <w:spacing w:after="0"/>
        <w:ind w:left="120"/>
        <w:jc w:val="center"/>
        <w:rPr>
          <w:rFonts w:ascii="Times New Roman" w:hAnsi="Times New Roman" w:cs="Times New Roman"/>
          <w:lang w:val="ru-RU"/>
        </w:rPr>
      </w:pPr>
    </w:p>
    <w:p w:rsidR="006F5A84" w:rsidRPr="00BB3C5C" w:rsidRDefault="006F5A84">
      <w:pPr>
        <w:spacing w:after="0"/>
        <w:ind w:left="120"/>
        <w:jc w:val="center"/>
        <w:rPr>
          <w:rFonts w:ascii="Times New Roman" w:hAnsi="Times New Roman" w:cs="Times New Roman"/>
          <w:lang w:val="ru-RU"/>
        </w:rPr>
      </w:pPr>
    </w:p>
    <w:p w:rsidR="006F5A84" w:rsidRPr="00BB3C5C" w:rsidRDefault="006F5A84">
      <w:pPr>
        <w:spacing w:after="0"/>
        <w:ind w:left="120"/>
        <w:jc w:val="center"/>
        <w:rPr>
          <w:rFonts w:ascii="Times New Roman" w:hAnsi="Times New Roman" w:cs="Times New Roman"/>
          <w:lang w:val="ru-RU"/>
        </w:rPr>
      </w:pPr>
    </w:p>
    <w:p w:rsidR="006F5A84" w:rsidRPr="00BB3C5C" w:rsidRDefault="006F5A84">
      <w:pPr>
        <w:spacing w:after="0"/>
        <w:ind w:left="120"/>
        <w:jc w:val="center"/>
        <w:rPr>
          <w:rFonts w:ascii="Times New Roman" w:hAnsi="Times New Roman" w:cs="Times New Roman"/>
          <w:lang w:val="ru-RU"/>
        </w:rPr>
      </w:pPr>
    </w:p>
    <w:p w:rsidR="006F5A84" w:rsidRPr="00BB3C5C" w:rsidRDefault="006F5A84">
      <w:pPr>
        <w:spacing w:after="0"/>
        <w:ind w:left="120"/>
        <w:jc w:val="center"/>
        <w:rPr>
          <w:rFonts w:ascii="Times New Roman" w:hAnsi="Times New Roman" w:cs="Times New Roman"/>
          <w:lang w:val="ru-RU"/>
        </w:rPr>
      </w:pPr>
    </w:p>
    <w:p w:rsidR="006F5A84" w:rsidRPr="00BB3C5C" w:rsidRDefault="006F5A84">
      <w:pPr>
        <w:spacing w:after="0"/>
        <w:ind w:left="120"/>
        <w:jc w:val="center"/>
        <w:rPr>
          <w:rFonts w:ascii="Times New Roman" w:hAnsi="Times New Roman" w:cs="Times New Roman"/>
          <w:lang w:val="ru-RU"/>
        </w:rPr>
      </w:pPr>
    </w:p>
    <w:p w:rsidR="006F5A84" w:rsidRPr="00BB3C5C" w:rsidRDefault="006F5A84">
      <w:pPr>
        <w:spacing w:after="0"/>
        <w:ind w:left="120"/>
        <w:jc w:val="center"/>
        <w:rPr>
          <w:rFonts w:ascii="Times New Roman" w:hAnsi="Times New Roman" w:cs="Times New Roman"/>
          <w:lang w:val="ru-RU"/>
        </w:rPr>
      </w:pPr>
    </w:p>
    <w:p w:rsidR="006F5A84" w:rsidRPr="00BB3C5C" w:rsidRDefault="005C668A">
      <w:pPr>
        <w:spacing w:after="0"/>
        <w:ind w:left="120"/>
        <w:jc w:val="center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​</w:t>
      </w:r>
      <w:r w:rsidRPr="00BB3C5C">
        <w:rPr>
          <w:rFonts w:ascii="Times New Roman" w:hAnsi="Times New Roman" w:cs="Times New Roman"/>
          <w:b/>
          <w:color w:val="000000"/>
          <w:sz w:val="28"/>
          <w:lang w:val="ru-RU"/>
        </w:rPr>
        <w:t>‌ ‌</w:t>
      </w:r>
      <w:r w:rsidRPr="00BB3C5C">
        <w:rPr>
          <w:rFonts w:ascii="Times New Roman" w:hAnsi="Times New Roman" w:cs="Times New Roman"/>
          <w:color w:val="000000"/>
          <w:sz w:val="28"/>
          <w:lang w:val="ru-RU"/>
        </w:rPr>
        <w:t>​</w:t>
      </w:r>
    </w:p>
    <w:p w:rsidR="006F5A84" w:rsidRPr="00BB3C5C" w:rsidRDefault="006F5A84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:rsidR="006F5A84" w:rsidRPr="00BB3C5C" w:rsidRDefault="006F5A84">
      <w:pPr>
        <w:rPr>
          <w:rFonts w:ascii="Times New Roman" w:hAnsi="Times New Roman" w:cs="Times New Roman"/>
          <w:lang w:val="ru-RU"/>
        </w:rPr>
        <w:sectPr w:rsidR="006F5A84" w:rsidRPr="00BB3C5C">
          <w:pgSz w:w="11906" w:h="16383"/>
          <w:pgMar w:top="1134" w:right="850" w:bottom="1134" w:left="1701" w:header="720" w:footer="720" w:gutter="0"/>
          <w:cols w:space="720"/>
        </w:sectPr>
      </w:pPr>
    </w:p>
    <w:p w:rsidR="006F5A84" w:rsidRPr="00BB3C5C" w:rsidRDefault="005C668A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bookmarkStart w:id="1" w:name="block-27127533"/>
      <w:bookmarkEnd w:id="0"/>
      <w:r w:rsidRPr="00BB3C5C">
        <w:rPr>
          <w:rFonts w:ascii="Times New Roman" w:hAnsi="Times New Roman" w:cs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6F5A84" w:rsidRPr="00BB3C5C" w:rsidRDefault="006F5A84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6F5A84" w:rsidRPr="00BB3C5C" w:rsidRDefault="005C668A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 xml:space="preserve"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язык»), а также ориентирована на целевые приоритеты, сформулированные в федеральной рабочей программе воспитания. </w:t>
      </w:r>
    </w:p>
    <w:p w:rsidR="006F5A84" w:rsidRPr="00BB3C5C" w:rsidRDefault="006F5A84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6F5A84" w:rsidRPr="00BB3C5C" w:rsidRDefault="005C668A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b/>
          <w:color w:val="000000"/>
          <w:sz w:val="28"/>
          <w:lang w:val="ru-RU"/>
        </w:rPr>
        <w:t>ОБЩАЯ ХАРАКТЕРИСТИКА УЧЕБНОГО ПРЕДМЕТА «РУССКИЙ ЯЗЫК»</w:t>
      </w:r>
    </w:p>
    <w:p w:rsidR="006F5A84" w:rsidRPr="00BB3C5C" w:rsidRDefault="006F5A84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6F5A84" w:rsidRPr="00BB3C5C" w:rsidRDefault="005C668A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:rsidR="006F5A84" w:rsidRPr="00BB3C5C" w:rsidRDefault="005C668A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 w:rsidR="006F5A84" w:rsidRPr="00BB3C5C" w:rsidRDefault="005C668A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:rsidR="006F5A84" w:rsidRPr="00BB3C5C" w:rsidRDefault="005C668A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 xml:space="preserve"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</w:t>
      </w:r>
      <w:r w:rsidRPr="00BB3C5C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народа и других народов России. Свободное владение языком, умение 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:rsidR="006F5A84" w:rsidRPr="00BB3C5C" w:rsidRDefault="005C668A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:rsidR="006F5A84" w:rsidRPr="00BB3C5C" w:rsidRDefault="006F5A84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6F5A84" w:rsidRPr="00BB3C5C" w:rsidRDefault="005C668A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b/>
          <w:color w:val="000000"/>
          <w:sz w:val="28"/>
          <w:lang w:val="ru-RU"/>
        </w:rPr>
        <w:t>ЦЕЛИ ИЗУЧЕНИЯ УЧЕБНОГО ПРЕДМЕТА</w:t>
      </w:r>
      <w:r w:rsidRPr="00BB3C5C">
        <w:rPr>
          <w:rFonts w:ascii="Times New Roman" w:hAnsi="Times New Roman" w:cs="Times New Roman"/>
          <w:b/>
          <w:color w:val="333333"/>
          <w:sz w:val="28"/>
          <w:lang w:val="ru-RU"/>
        </w:rPr>
        <w:t xml:space="preserve"> </w:t>
      </w:r>
      <w:r w:rsidRPr="00BB3C5C">
        <w:rPr>
          <w:rFonts w:ascii="Times New Roman" w:hAnsi="Times New Roman" w:cs="Times New Roman"/>
          <w:b/>
          <w:color w:val="000000"/>
          <w:sz w:val="28"/>
          <w:lang w:val="ru-RU"/>
        </w:rPr>
        <w:t>«РУССКИЙ ЯЗЫК»</w:t>
      </w:r>
    </w:p>
    <w:p w:rsidR="006F5A84" w:rsidRPr="00BB3C5C" w:rsidRDefault="006F5A84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6F5A84" w:rsidRPr="00BB3C5C" w:rsidRDefault="005C668A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Изучение русского языка направлено на достижение следующих целей:</w:t>
      </w:r>
    </w:p>
    <w:p w:rsidR="006F5A84" w:rsidRPr="00BB3C5C" w:rsidRDefault="005C668A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духовно­нравственных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:rsidR="006F5A84" w:rsidRPr="00BB3C5C" w:rsidRDefault="005C668A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2) 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 w:rsidR="006F5A84" w:rsidRPr="00BB3C5C" w:rsidRDefault="005C668A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3) овладение первоначальными научными представлениями о системе русского языка: фонетика, графика, лексика, морфемика,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6F5A84" w:rsidRPr="00BB3C5C" w:rsidRDefault="005C668A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6F5A84" w:rsidRPr="00BB3C5C" w:rsidRDefault="005C668A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6F5A84" w:rsidRPr="00BB3C5C" w:rsidRDefault="005C668A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6F5A84" w:rsidRPr="00BB3C5C" w:rsidRDefault="005C668A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:rsidR="006F5A84" w:rsidRPr="00BB3C5C" w:rsidRDefault="005C668A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:rsidR="006F5A84" w:rsidRPr="00BB3C5C" w:rsidRDefault="006F5A84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6F5A84" w:rsidRPr="00BB3C5C" w:rsidRDefault="005C668A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b/>
          <w:color w:val="000000"/>
          <w:sz w:val="28"/>
          <w:lang w:val="ru-RU"/>
        </w:rPr>
        <w:t>МЕСТО УЧЕБНОГО ПРЕДМЕТА</w:t>
      </w:r>
      <w:r w:rsidRPr="00BB3C5C">
        <w:rPr>
          <w:rFonts w:ascii="Times New Roman" w:hAnsi="Times New Roman" w:cs="Times New Roman"/>
          <w:b/>
          <w:color w:val="333333"/>
          <w:sz w:val="28"/>
          <w:lang w:val="ru-RU"/>
        </w:rPr>
        <w:t xml:space="preserve"> </w:t>
      </w:r>
      <w:r w:rsidRPr="00BB3C5C">
        <w:rPr>
          <w:rFonts w:ascii="Times New Roman" w:hAnsi="Times New Roman" w:cs="Times New Roman"/>
          <w:b/>
          <w:color w:val="000000"/>
          <w:sz w:val="28"/>
          <w:lang w:val="ru-RU"/>
        </w:rPr>
        <w:t>«РУССКИЙ ЯЗЫК» В УЧЕБНОМ ПЛАНЕ</w:t>
      </w:r>
    </w:p>
    <w:p w:rsidR="006F5A84" w:rsidRPr="00BB3C5C" w:rsidRDefault="006F5A84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6F5A84" w:rsidRPr="00BB3C5C" w:rsidRDefault="005C668A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Общее число часов, отведённых на изучение «Русского языка», – 675 (5 часов в неделю в каждом классе): в 1 классе – 165 ч, во 2–4 классах – по 170 ч.</w:t>
      </w:r>
    </w:p>
    <w:p w:rsidR="006F5A84" w:rsidRPr="00BB3C5C" w:rsidRDefault="006F5A84">
      <w:pPr>
        <w:rPr>
          <w:rFonts w:ascii="Times New Roman" w:hAnsi="Times New Roman" w:cs="Times New Roman"/>
          <w:lang w:val="ru-RU"/>
        </w:rPr>
        <w:sectPr w:rsidR="006F5A84" w:rsidRPr="00BB3C5C">
          <w:pgSz w:w="11906" w:h="16383"/>
          <w:pgMar w:top="1134" w:right="850" w:bottom="1134" w:left="1701" w:header="720" w:footer="720" w:gutter="0"/>
          <w:cols w:space="720"/>
        </w:sectPr>
      </w:pPr>
    </w:p>
    <w:p w:rsidR="006F5A84" w:rsidRPr="00BB3C5C" w:rsidRDefault="005C668A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bookmarkStart w:id="2" w:name="block-27127537"/>
      <w:bookmarkEnd w:id="1"/>
      <w:r w:rsidRPr="00BB3C5C">
        <w:rPr>
          <w:rFonts w:ascii="Times New Roman" w:hAnsi="Times New Roman" w:cs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6F5A84" w:rsidRPr="00BB3C5C" w:rsidRDefault="006F5A84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6F5A84" w:rsidRPr="00BB3C5C" w:rsidRDefault="005C668A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b/>
          <w:color w:val="000000"/>
          <w:sz w:val="28"/>
          <w:lang w:val="ru-RU"/>
        </w:rPr>
        <w:t>1 КЛАСС</w:t>
      </w:r>
    </w:p>
    <w:p w:rsidR="006F5A84" w:rsidRPr="00BB3C5C" w:rsidRDefault="006F5A84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6F5A84" w:rsidRPr="00BB3C5C" w:rsidRDefault="005C668A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b/>
          <w:color w:val="000000"/>
          <w:sz w:val="28"/>
          <w:lang w:val="ru-RU"/>
        </w:rPr>
        <w:t>Обучение грамоте</w:t>
      </w:r>
      <w:hyperlink w:anchor="_ftn1">
        <w:r w:rsidRPr="00BB3C5C">
          <w:rPr>
            <w:rFonts w:ascii="Times New Roman" w:hAnsi="Times New Roman" w:cs="Times New Roman"/>
            <w:b/>
            <w:color w:val="0000FF"/>
            <w:sz w:val="24"/>
            <w:lang w:val="ru-RU"/>
          </w:rPr>
          <w:t>[1]</w:t>
        </w:r>
      </w:hyperlink>
    </w:p>
    <w:p w:rsidR="006F5A84" w:rsidRPr="00BB3C5C" w:rsidRDefault="005C668A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b/>
          <w:color w:val="000000"/>
          <w:sz w:val="28"/>
          <w:lang w:val="ru-RU"/>
        </w:rPr>
        <w:t>Развитие речи</w:t>
      </w:r>
    </w:p>
    <w:p w:rsidR="006F5A84" w:rsidRPr="00BB3C5C" w:rsidRDefault="005C668A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Составление небольших рассказов на основе собственных игр, занятий.</w:t>
      </w:r>
    </w:p>
    <w:p w:rsidR="006F5A84" w:rsidRPr="00BB3C5C" w:rsidRDefault="005C668A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b/>
          <w:color w:val="000000"/>
          <w:sz w:val="28"/>
          <w:lang w:val="ru-RU"/>
        </w:rPr>
        <w:t>Слово и предложение</w:t>
      </w:r>
    </w:p>
    <w:p w:rsidR="006F5A84" w:rsidRPr="00BB3C5C" w:rsidRDefault="005C668A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Различение слова и предложения. Работа с предложением: выделение слов, изменение их порядка.</w:t>
      </w:r>
    </w:p>
    <w:p w:rsidR="006F5A84" w:rsidRPr="00BB3C5C" w:rsidRDefault="005C668A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 w:rsidR="006F5A84" w:rsidRPr="00BB3C5C" w:rsidRDefault="005C668A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b/>
          <w:color w:val="000000"/>
          <w:sz w:val="28"/>
          <w:lang w:val="ru-RU"/>
        </w:rPr>
        <w:t>Фонетика</w:t>
      </w:r>
    </w:p>
    <w:p w:rsidR="006F5A84" w:rsidRPr="00BB3C5C" w:rsidRDefault="005C668A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Звуки речи. Единство звукового состава слова и его значения. Звуковой анализ слова, работа со звуковыми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:rsidR="006F5A84" w:rsidRPr="00BB3C5C" w:rsidRDefault="005C668A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b/>
          <w:color w:val="000000"/>
          <w:sz w:val="28"/>
          <w:lang w:val="ru-RU"/>
        </w:rPr>
        <w:t>Графика</w:t>
      </w:r>
      <w:hyperlink r:id="rId6" w:anchor="_ftn1">
        <w:r w:rsidRPr="00BB3C5C">
          <w:rPr>
            <w:rFonts w:ascii="Times New Roman" w:hAnsi="Times New Roman" w:cs="Times New Roman"/>
            <w:b/>
            <w:color w:val="0093FF"/>
            <w:sz w:val="24"/>
            <w:lang w:val="ru-RU"/>
          </w:rPr>
          <w:t>[2]</w:t>
        </w:r>
      </w:hyperlink>
    </w:p>
    <w:p w:rsidR="006F5A84" w:rsidRPr="00BB3C5C" w:rsidRDefault="005C668A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Различение звука и буквы: буква как знак звука. Слоговой принцип русской графики. Буквы гласных как показатель твёрдости — мягкости согласных звуков. Функции букв е, ё, ю,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 w:rsidR="006F5A84" w:rsidRPr="00BB3C5C" w:rsidRDefault="005C668A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b/>
          <w:color w:val="000000"/>
          <w:sz w:val="28"/>
          <w:lang w:val="ru-RU"/>
        </w:rPr>
        <w:t>Письмо</w:t>
      </w:r>
    </w:p>
    <w:p w:rsidR="006F5A84" w:rsidRPr="00BB3C5C" w:rsidRDefault="005C668A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:rsidR="006F5A84" w:rsidRPr="00BB3C5C" w:rsidRDefault="005C668A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 w:rsidR="006F5A84" w:rsidRPr="00BB3C5C" w:rsidRDefault="005C668A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b/>
          <w:color w:val="000000"/>
          <w:sz w:val="28"/>
          <w:lang w:val="ru-RU"/>
        </w:rPr>
        <w:t>Орфография и пунктуация</w:t>
      </w:r>
      <w:hyperlink r:id="rId7" w:anchor="_ftn1">
        <w:r w:rsidRPr="00BB3C5C">
          <w:rPr>
            <w:rFonts w:ascii="Times New Roman" w:hAnsi="Times New Roman" w:cs="Times New Roman"/>
            <w:b/>
            <w:color w:val="0093FF"/>
            <w:sz w:val="24"/>
            <w:lang w:val="ru-RU"/>
          </w:rPr>
          <w:t>[3]</w:t>
        </w:r>
      </w:hyperlink>
    </w:p>
    <w:p w:rsidR="006F5A84" w:rsidRPr="00BB3C5C" w:rsidRDefault="005C668A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 xml:space="preserve">Правила правописания и их применение: раздельное написание слов; обозначение гласных после шипящих в сочетаниях жи, ши (в положении под </w:t>
      </w:r>
      <w:r w:rsidRPr="00BB3C5C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ударением), ча, ща, чу, щу;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 w:rsidR="006F5A84" w:rsidRPr="00BB3C5C" w:rsidRDefault="006F5A84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6F5A84" w:rsidRPr="00BB3C5C" w:rsidRDefault="005C668A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b/>
          <w:color w:val="000000"/>
          <w:sz w:val="28"/>
          <w:lang w:val="ru-RU"/>
        </w:rPr>
        <w:t>СИСТЕМАТИЧЕСКИЙ КУРС</w:t>
      </w:r>
    </w:p>
    <w:p w:rsidR="006F5A84" w:rsidRPr="00BB3C5C" w:rsidRDefault="006F5A84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6F5A84" w:rsidRPr="00BB3C5C" w:rsidRDefault="005C668A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b/>
          <w:color w:val="000000"/>
          <w:sz w:val="28"/>
          <w:lang w:val="ru-RU"/>
        </w:rPr>
        <w:t>Общие сведения о языке</w:t>
      </w:r>
    </w:p>
    <w:p w:rsidR="006F5A84" w:rsidRPr="00BB3C5C" w:rsidRDefault="005C668A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Язык как основное средство человеческого общения. Цели и ситуации общения.</w:t>
      </w:r>
    </w:p>
    <w:p w:rsidR="006F5A84" w:rsidRPr="00BB3C5C" w:rsidRDefault="005C668A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b/>
          <w:color w:val="000000"/>
          <w:sz w:val="28"/>
          <w:lang w:val="ru-RU"/>
        </w:rPr>
        <w:t>Фонетика</w:t>
      </w:r>
    </w:p>
    <w:p w:rsidR="006F5A84" w:rsidRPr="00BB3C5C" w:rsidRDefault="005C668A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[й’] и гласный звук [и]. Шипящие [ж], [ш], [ч’], [щ’].</w:t>
      </w:r>
    </w:p>
    <w:p w:rsidR="006F5A84" w:rsidRPr="00BB3C5C" w:rsidRDefault="005C668A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Слог. Количество слогов в слове. Ударный слог. Деление слов на слоги (простые случаи, без стечения согласных).</w:t>
      </w:r>
    </w:p>
    <w:p w:rsidR="006F5A84" w:rsidRPr="00BB3C5C" w:rsidRDefault="005C668A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b/>
          <w:color w:val="000000"/>
          <w:sz w:val="28"/>
          <w:lang w:val="ru-RU"/>
        </w:rPr>
        <w:t>Графика</w:t>
      </w:r>
    </w:p>
    <w:p w:rsidR="006F5A84" w:rsidRPr="00BB3C5C" w:rsidRDefault="005C668A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Звук и буква. Различение звуков и букв. Обозначение на письме твёрдости согласных звуков буквами а, о, у, ы, э; слова с буквой э. Обозначение на письме мягкости согласных звуков буквами е, ё, ю, я, и. Функции букв е, ё, ю, я. Мягкий знак как показатель мягкости предшествующего согласного звука в конце слова.</w:t>
      </w:r>
    </w:p>
    <w:p w:rsidR="006F5A84" w:rsidRPr="00BB3C5C" w:rsidRDefault="005C668A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Установление соотношения звукового и буквенного состава слова в словах типа стол, конь.</w:t>
      </w:r>
    </w:p>
    <w:p w:rsidR="006F5A84" w:rsidRPr="00BB3C5C" w:rsidRDefault="005C668A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Небуквенные графические средства: пробел между словами, знак переноса.</w:t>
      </w:r>
    </w:p>
    <w:p w:rsidR="006F5A84" w:rsidRPr="00BB3C5C" w:rsidRDefault="005C668A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Русский алфавит: правильное название букв, их последовательность. Использование алфавита для упорядочения списка слов.</w:t>
      </w:r>
    </w:p>
    <w:p w:rsidR="006F5A84" w:rsidRPr="00BB3C5C" w:rsidRDefault="005C668A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b/>
          <w:color w:val="000000"/>
          <w:sz w:val="28"/>
          <w:lang w:val="ru-RU"/>
        </w:rPr>
        <w:t>Орфоэпия</w:t>
      </w:r>
      <w:hyperlink r:id="rId8" w:anchor="_ftn1">
        <w:r w:rsidRPr="00BB3C5C">
          <w:rPr>
            <w:rFonts w:ascii="Times New Roman" w:hAnsi="Times New Roman" w:cs="Times New Roman"/>
            <w:b/>
            <w:color w:val="0093FF"/>
            <w:sz w:val="24"/>
            <w:lang w:val="ru-RU"/>
          </w:rPr>
          <w:t>[4]</w:t>
        </w:r>
      </w:hyperlink>
    </w:p>
    <w:p w:rsidR="006F5A84" w:rsidRPr="00BB3C5C" w:rsidRDefault="005C668A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6F5A84" w:rsidRPr="00BB3C5C" w:rsidRDefault="005C668A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b/>
          <w:color w:val="000000"/>
          <w:sz w:val="28"/>
          <w:lang w:val="ru-RU"/>
        </w:rPr>
        <w:t>Лексика</w:t>
      </w:r>
    </w:p>
    <w:p w:rsidR="006F5A84" w:rsidRPr="00BB3C5C" w:rsidRDefault="005C668A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Слово как единица языка (ознакомление).</w:t>
      </w:r>
    </w:p>
    <w:p w:rsidR="006F5A84" w:rsidRPr="00BB3C5C" w:rsidRDefault="005C668A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Слово как название предмета, признака предмета, действия предмета (ознакомление).</w:t>
      </w:r>
    </w:p>
    <w:p w:rsidR="006F5A84" w:rsidRPr="00BB3C5C" w:rsidRDefault="005C668A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Выявление слов, значение которых требует уточнения.</w:t>
      </w:r>
    </w:p>
    <w:p w:rsidR="006F5A84" w:rsidRPr="00BB3C5C" w:rsidRDefault="005C668A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b/>
          <w:color w:val="000000"/>
          <w:sz w:val="28"/>
          <w:lang w:val="ru-RU"/>
        </w:rPr>
        <w:t>Синтаксис</w:t>
      </w:r>
    </w:p>
    <w:p w:rsidR="006F5A84" w:rsidRPr="00BB3C5C" w:rsidRDefault="005C668A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Предложение как единица языка (ознакомление).</w:t>
      </w:r>
    </w:p>
    <w:p w:rsidR="006F5A84" w:rsidRPr="00BB3C5C" w:rsidRDefault="005C668A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:rsidR="006F5A84" w:rsidRPr="00BB3C5C" w:rsidRDefault="005C668A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Восстановление деформированных предложений. Составление предложений из набора форм слов.</w:t>
      </w:r>
    </w:p>
    <w:p w:rsidR="006F5A84" w:rsidRPr="00BB3C5C" w:rsidRDefault="005C668A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b/>
          <w:color w:val="000000"/>
          <w:sz w:val="28"/>
          <w:lang w:val="ru-RU"/>
        </w:rPr>
        <w:t>Орфография и пунктуация</w:t>
      </w:r>
    </w:p>
    <w:p w:rsidR="006F5A84" w:rsidRPr="00BB3C5C" w:rsidRDefault="005C668A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Правила правописания и их применение:</w:t>
      </w:r>
    </w:p>
    <w:p w:rsidR="006F5A84" w:rsidRPr="00BB3C5C" w:rsidRDefault="005C668A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раздельное написание слов в предложении;</w:t>
      </w:r>
    </w:p>
    <w:p w:rsidR="006F5A84" w:rsidRPr="00BB3C5C" w:rsidRDefault="005C668A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прописная буква в начале предложения и в именах собственных: в именах и фамилиях людей, кличках животных;</w:t>
      </w:r>
    </w:p>
    <w:p w:rsidR="006F5A84" w:rsidRPr="00BB3C5C" w:rsidRDefault="005C668A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перенос слов (без учёта морфемного членения слова);</w:t>
      </w:r>
    </w:p>
    <w:p w:rsidR="006F5A84" w:rsidRPr="00BB3C5C" w:rsidRDefault="005C668A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гласные после шипящих в сочетаниях жи, ши (в положении под ударением), ча, ща, чу, щу;</w:t>
      </w:r>
    </w:p>
    <w:p w:rsidR="006F5A84" w:rsidRPr="00BB3C5C" w:rsidRDefault="005C668A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сочетания чк, чн;</w:t>
      </w:r>
    </w:p>
    <w:p w:rsidR="006F5A84" w:rsidRPr="00BB3C5C" w:rsidRDefault="005C668A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слова с непроверяемыми гласными и согласными (перечень слов в орфографическом словаре учебника);</w:t>
      </w:r>
    </w:p>
    <w:p w:rsidR="006F5A84" w:rsidRPr="00BB3C5C" w:rsidRDefault="005C668A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знаки препинания в конце предложения: точка, вопросительный и восклицательный знаки.</w:t>
      </w:r>
    </w:p>
    <w:p w:rsidR="006F5A84" w:rsidRPr="00BB3C5C" w:rsidRDefault="005C668A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Алгоритм списывания текста.</w:t>
      </w:r>
    </w:p>
    <w:p w:rsidR="006F5A84" w:rsidRPr="00BB3C5C" w:rsidRDefault="005C668A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b/>
          <w:color w:val="000000"/>
          <w:sz w:val="28"/>
          <w:lang w:val="ru-RU"/>
        </w:rPr>
        <w:t>Развитие речи</w:t>
      </w:r>
    </w:p>
    <w:p w:rsidR="006F5A84" w:rsidRPr="00BB3C5C" w:rsidRDefault="005C668A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Речь как основная форма общения между людьми. Текст как единица речи (ознакомление).</w:t>
      </w:r>
    </w:p>
    <w:p w:rsidR="006F5A84" w:rsidRPr="00BB3C5C" w:rsidRDefault="005C668A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 w:rsidR="006F5A84" w:rsidRPr="00BB3C5C" w:rsidRDefault="005C668A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:rsidR="006F5A84" w:rsidRPr="00BB3C5C" w:rsidRDefault="005C668A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Составление небольших рассказов на основе наблюдений.</w:t>
      </w:r>
    </w:p>
    <w:p w:rsidR="006F5A84" w:rsidRPr="00BB3C5C" w:rsidRDefault="006F5A84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6F5A84" w:rsidRPr="00BB3C5C" w:rsidRDefault="005C668A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b/>
          <w:color w:val="000000"/>
          <w:sz w:val="28"/>
          <w:lang w:val="ru-RU"/>
        </w:rPr>
        <w:t>2 КЛАСС</w:t>
      </w:r>
    </w:p>
    <w:p w:rsidR="006F5A84" w:rsidRPr="00BB3C5C" w:rsidRDefault="006F5A84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6F5A84" w:rsidRPr="00BB3C5C" w:rsidRDefault="005C668A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b/>
          <w:color w:val="000000"/>
          <w:sz w:val="28"/>
          <w:lang w:val="ru-RU"/>
        </w:rPr>
        <w:t>Общие сведения о языке</w:t>
      </w:r>
    </w:p>
    <w:p w:rsidR="006F5A84" w:rsidRPr="00BB3C5C" w:rsidRDefault="005C668A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 w:rsidR="006F5A84" w:rsidRPr="00BB3C5C" w:rsidRDefault="005C668A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b/>
          <w:color w:val="000000"/>
          <w:sz w:val="28"/>
          <w:lang w:val="ru-RU"/>
        </w:rPr>
        <w:t>Фонетика и графика</w:t>
      </w:r>
    </w:p>
    <w:p w:rsidR="006F5A84" w:rsidRPr="00BB3C5C" w:rsidRDefault="005C668A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 xml:space="preserve">Смыслоразличительная функция звуков; различение звуков и букв; различение ударных и безударных гласных звуков, согласного звука [й’] и гласного звука [и], твёрдых и мягких согласных звуков, звонких и глухих согласных звуков; шипящие согласные звуки [ж], [ш], [ч’], [щ’]; обозначение </w:t>
      </w:r>
      <w:r w:rsidRPr="00BB3C5C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на письме твёрдости и мягкости согласных звуков, функции букв е, ё, ю, я (повторение изученного в 1 классе).</w:t>
      </w:r>
    </w:p>
    <w:p w:rsidR="006F5A84" w:rsidRPr="00BB3C5C" w:rsidRDefault="005C668A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Парные и непарные по твёрдости ‑ мягкости согласные звуки.</w:t>
      </w:r>
    </w:p>
    <w:p w:rsidR="006F5A84" w:rsidRPr="00BB3C5C" w:rsidRDefault="005C668A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Парные и непарные по звонкости ‑ глухости согласные звуки.</w:t>
      </w:r>
    </w:p>
    <w:p w:rsidR="006F5A84" w:rsidRPr="00BB3C5C" w:rsidRDefault="005C668A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Качественная характеристика звука: гласный ‑ согласный; гласный ударный ‑ безударный; согласный твёрдый ‑ мягкий, парный ‑ непарный; согласный звонкий ‑ глухой, парный ‑ непарный.</w:t>
      </w:r>
    </w:p>
    <w:p w:rsidR="006F5A84" w:rsidRPr="00BB3C5C" w:rsidRDefault="005C668A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Функции ь: показатель мягкости предшествующего согласного в конце и в середине слова; разделительный. Использование на письме разделительных ъ и ь.</w:t>
      </w:r>
    </w:p>
    <w:p w:rsidR="006F5A84" w:rsidRPr="00BB3C5C" w:rsidRDefault="005C668A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Соотношение звукового и буквенного состава в словах с буквами е, ё, ю, я (в начале слова и после гласных).</w:t>
      </w:r>
    </w:p>
    <w:p w:rsidR="006F5A84" w:rsidRPr="00BB3C5C" w:rsidRDefault="005C668A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Деление слов на слоги (в том числе при стечении согласных).</w:t>
      </w:r>
    </w:p>
    <w:p w:rsidR="006F5A84" w:rsidRPr="00BB3C5C" w:rsidRDefault="005C668A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Использование знания алфавита при работе со словарями.</w:t>
      </w:r>
    </w:p>
    <w:p w:rsidR="006F5A84" w:rsidRPr="00BB3C5C" w:rsidRDefault="005C668A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:rsidR="006F5A84" w:rsidRPr="00BB3C5C" w:rsidRDefault="005C668A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b/>
          <w:color w:val="000000"/>
          <w:sz w:val="28"/>
          <w:lang w:val="ru-RU"/>
        </w:rPr>
        <w:t>Орфоэпия</w:t>
      </w:r>
      <w:hyperlink r:id="rId9" w:anchor="_ftn1">
        <w:r w:rsidRPr="00BB3C5C">
          <w:rPr>
            <w:rFonts w:ascii="Times New Roman" w:hAnsi="Times New Roman" w:cs="Times New Roman"/>
            <w:b/>
            <w:color w:val="0093FF"/>
            <w:sz w:val="24"/>
            <w:lang w:val="ru-RU"/>
          </w:rPr>
          <w:t>[4]</w:t>
        </w:r>
      </w:hyperlink>
    </w:p>
    <w:p w:rsidR="006F5A84" w:rsidRPr="00BB3C5C" w:rsidRDefault="005C668A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(орфоэпического словаря учебника) для решения практических задач.</w:t>
      </w:r>
    </w:p>
    <w:p w:rsidR="006F5A84" w:rsidRPr="00BB3C5C" w:rsidRDefault="005C668A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b/>
          <w:color w:val="000000"/>
          <w:sz w:val="28"/>
          <w:lang w:val="ru-RU"/>
        </w:rPr>
        <w:t>Лексика</w:t>
      </w:r>
    </w:p>
    <w:p w:rsidR="006F5A84" w:rsidRPr="00BB3C5C" w:rsidRDefault="005C668A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значения слова по тексту или уточнение значения с помощью толкового словаря.</w:t>
      </w:r>
    </w:p>
    <w:p w:rsidR="006F5A84" w:rsidRPr="00BB3C5C" w:rsidRDefault="005C668A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Однозначные и многозначные слова (простые случаи, наблюдение).</w:t>
      </w:r>
    </w:p>
    <w:p w:rsidR="006F5A84" w:rsidRPr="00BB3C5C" w:rsidRDefault="005C668A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Наблюдение за использованием в речи синонимов, антонимов.</w:t>
      </w:r>
    </w:p>
    <w:p w:rsidR="006F5A84" w:rsidRPr="00BB3C5C" w:rsidRDefault="005C668A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b/>
          <w:color w:val="000000"/>
          <w:sz w:val="28"/>
          <w:lang w:val="ru-RU"/>
        </w:rPr>
        <w:t>Состав слова (морфемика)</w:t>
      </w:r>
    </w:p>
    <w:p w:rsidR="006F5A84" w:rsidRPr="00BB3C5C" w:rsidRDefault="005C668A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</w:p>
    <w:p w:rsidR="006F5A84" w:rsidRPr="00BB3C5C" w:rsidRDefault="005C668A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Окончание как изменяемая часть слова. Изменение формы слова с помощью окончания. Различение изменяемых и неизменяемых слов.</w:t>
      </w:r>
    </w:p>
    <w:p w:rsidR="006F5A84" w:rsidRPr="00BB3C5C" w:rsidRDefault="005C668A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Суффикс как часть слова (наблюдение). Приставка как часть слова (наблюдение).</w:t>
      </w:r>
    </w:p>
    <w:p w:rsidR="006F5A84" w:rsidRPr="00BB3C5C" w:rsidRDefault="005C668A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b/>
          <w:color w:val="000000"/>
          <w:sz w:val="28"/>
          <w:lang w:val="ru-RU"/>
        </w:rPr>
        <w:lastRenderedPageBreak/>
        <w:t>Морфология</w:t>
      </w:r>
    </w:p>
    <w:p w:rsidR="006F5A84" w:rsidRPr="00BB3C5C" w:rsidRDefault="005C668A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Имя существительное (ознакомление): общее значение, вопросы («кто?», «что?»), употребление в речи.</w:t>
      </w:r>
    </w:p>
    <w:p w:rsidR="006F5A84" w:rsidRPr="00BB3C5C" w:rsidRDefault="005C668A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Глагол (ознакомление): общее значение, вопросы («что делать?», «что сделать?» и другие), употребление в речи.</w:t>
      </w:r>
    </w:p>
    <w:p w:rsidR="006F5A84" w:rsidRPr="00BB3C5C" w:rsidRDefault="005C668A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Имя прилагательное (ознакомление): общее значение, вопросы («какой?», «какая?», «какое?», «какие?»), употребление в речи.</w:t>
      </w:r>
    </w:p>
    <w:p w:rsidR="006F5A84" w:rsidRPr="00BB3C5C" w:rsidRDefault="005C668A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Предлог. Отличие предлогов от приставок. Наиболее распространённые предлоги: в, на, из, без, над, до, у, о, об и другое.</w:t>
      </w:r>
    </w:p>
    <w:p w:rsidR="006F5A84" w:rsidRPr="00BB3C5C" w:rsidRDefault="005C668A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b/>
          <w:color w:val="000000"/>
          <w:sz w:val="28"/>
          <w:lang w:val="ru-RU"/>
        </w:rPr>
        <w:t>Синтаксис</w:t>
      </w:r>
    </w:p>
    <w:p w:rsidR="006F5A84" w:rsidRPr="00BB3C5C" w:rsidRDefault="005C668A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Порядок слов в предложении; связь слов в предложении (повторение).</w:t>
      </w:r>
    </w:p>
    <w:p w:rsidR="006F5A84" w:rsidRPr="00BB3C5C" w:rsidRDefault="005C668A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</w:t>
      </w:r>
    </w:p>
    <w:p w:rsidR="006F5A84" w:rsidRPr="00BB3C5C" w:rsidRDefault="005C668A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Виды предложений по цели высказывания: повествовательные, вопросительные, побудительные предложения.</w:t>
      </w:r>
    </w:p>
    <w:p w:rsidR="006F5A84" w:rsidRPr="00BB3C5C" w:rsidRDefault="005C668A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Виды предложений по эмоциональной окраске (по интонации): восклицательные и невосклицательные предложения.</w:t>
      </w:r>
    </w:p>
    <w:p w:rsidR="006F5A84" w:rsidRPr="00BB3C5C" w:rsidRDefault="005C668A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b/>
          <w:color w:val="000000"/>
          <w:sz w:val="28"/>
          <w:lang w:val="ru-RU"/>
        </w:rPr>
        <w:t>Орфография и пунктуация</w:t>
      </w:r>
    </w:p>
    <w:p w:rsidR="006F5A84" w:rsidRPr="00BB3C5C" w:rsidRDefault="005C668A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жи, ши (в положении под ударением), ча, ща, чу, щу; сочетания чк, чн (повторение правил правописания, изученных в 1 классе).</w:t>
      </w:r>
    </w:p>
    <w:p w:rsidR="006F5A84" w:rsidRPr="00BB3C5C" w:rsidRDefault="005C668A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для определения (уточнения) написания слова. Контроль и самоконтроль при проверке собственных и предложенных текстов.</w:t>
      </w:r>
    </w:p>
    <w:p w:rsidR="006F5A84" w:rsidRPr="00BB3C5C" w:rsidRDefault="005C668A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Правила правописания и их применение:</w:t>
      </w:r>
    </w:p>
    <w:p w:rsidR="006F5A84" w:rsidRPr="00BB3C5C" w:rsidRDefault="005C668A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разделительный мягкий знак;</w:t>
      </w:r>
    </w:p>
    <w:p w:rsidR="006F5A84" w:rsidRPr="00BB3C5C" w:rsidRDefault="005C668A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сочетания чт, щн, нч;</w:t>
      </w:r>
    </w:p>
    <w:p w:rsidR="006F5A84" w:rsidRPr="00BB3C5C" w:rsidRDefault="005C668A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проверяемые безударные гласные в корне слова;</w:t>
      </w:r>
    </w:p>
    <w:p w:rsidR="006F5A84" w:rsidRPr="00BB3C5C" w:rsidRDefault="005C668A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парные звонкие и глухие согласные в корне слова;</w:t>
      </w:r>
    </w:p>
    <w:p w:rsidR="006F5A84" w:rsidRPr="00BB3C5C" w:rsidRDefault="005C668A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:rsidR="006F5A84" w:rsidRPr="00BB3C5C" w:rsidRDefault="005C668A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прописная буква в именах собственных: имена, фамилии, отчества людей, клички животных, географические названия;</w:t>
      </w:r>
    </w:p>
    <w:p w:rsidR="006F5A84" w:rsidRPr="00BB3C5C" w:rsidRDefault="005C668A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раздельное написание предлогов с именами существительными.</w:t>
      </w:r>
    </w:p>
    <w:p w:rsidR="006F5A84" w:rsidRPr="00BB3C5C" w:rsidRDefault="005C668A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b/>
          <w:color w:val="000000"/>
          <w:sz w:val="28"/>
          <w:lang w:val="ru-RU"/>
        </w:rPr>
        <w:t>Развитие речи</w:t>
      </w:r>
    </w:p>
    <w:p w:rsidR="006F5A84" w:rsidRPr="00BB3C5C" w:rsidRDefault="005C668A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Выбор языковых средств в соответствии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другое).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 w:rsidR="006F5A84" w:rsidRPr="00BB3C5C" w:rsidRDefault="005C668A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Составление устного рассказа по репродукции картины. Составление устного рассказа с опорой на личные наблюдения и на вопросы.</w:t>
      </w:r>
    </w:p>
    <w:p w:rsidR="006F5A84" w:rsidRPr="00BB3C5C" w:rsidRDefault="005C668A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 w:rsidR="006F5A84" w:rsidRPr="00BB3C5C" w:rsidRDefault="005C668A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Типы текстов: описание, повествование, рассуждение, их особенности (первичное ознакомление).</w:t>
      </w:r>
    </w:p>
    <w:p w:rsidR="006F5A84" w:rsidRPr="00BB3C5C" w:rsidRDefault="005C668A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Поздравление и поздравительная открытка.</w:t>
      </w:r>
    </w:p>
    <w:p w:rsidR="006F5A84" w:rsidRPr="00BB3C5C" w:rsidRDefault="005C668A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 w:rsidR="006F5A84" w:rsidRPr="00BB3C5C" w:rsidRDefault="005C668A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Подробное изложение повествовательного текста объёмом 30-45 слов с опорой на вопросы.</w:t>
      </w:r>
    </w:p>
    <w:p w:rsidR="006F5A84" w:rsidRPr="00BB3C5C" w:rsidRDefault="006F5A84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6F5A84" w:rsidRPr="00BB3C5C" w:rsidRDefault="005C668A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b/>
          <w:color w:val="000000"/>
          <w:sz w:val="28"/>
          <w:lang w:val="ru-RU"/>
        </w:rPr>
        <w:t>3 КЛАСС</w:t>
      </w:r>
    </w:p>
    <w:p w:rsidR="006F5A84" w:rsidRPr="00BB3C5C" w:rsidRDefault="006F5A84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6F5A84" w:rsidRPr="00BB3C5C" w:rsidRDefault="005C668A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b/>
          <w:color w:val="000000"/>
          <w:sz w:val="28"/>
          <w:lang w:val="ru-RU"/>
        </w:rPr>
        <w:t>Сведения о русском языке</w:t>
      </w:r>
    </w:p>
    <w:p w:rsidR="006F5A84" w:rsidRPr="00BB3C5C" w:rsidRDefault="005C668A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:rsidR="006F5A84" w:rsidRPr="00BB3C5C" w:rsidRDefault="005C668A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b/>
          <w:color w:val="000000"/>
          <w:sz w:val="28"/>
          <w:lang w:val="ru-RU"/>
        </w:rPr>
        <w:t>Фонетика и графика</w:t>
      </w:r>
    </w:p>
    <w:p w:rsidR="006F5A84" w:rsidRPr="00BB3C5C" w:rsidRDefault="005C668A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</w:p>
    <w:p w:rsidR="006F5A84" w:rsidRPr="00BB3C5C" w:rsidRDefault="005C668A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Соотношение звукового и буквенного состава в словах с разделительными ь и ъ, в словах с непроизносимыми согласными.</w:t>
      </w:r>
    </w:p>
    <w:p w:rsidR="006F5A84" w:rsidRPr="00BB3C5C" w:rsidRDefault="005C668A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Использование алфавита при работе со словарями, справочниками, каталогами.</w:t>
      </w:r>
    </w:p>
    <w:p w:rsidR="006F5A84" w:rsidRPr="00BB3C5C" w:rsidRDefault="005C668A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b/>
          <w:color w:val="000000"/>
          <w:sz w:val="28"/>
          <w:lang w:val="ru-RU"/>
        </w:rPr>
        <w:t>Орфоэпия</w:t>
      </w:r>
      <w:hyperlink r:id="rId10" w:anchor="_ftn1">
        <w:r w:rsidRPr="00BB3C5C">
          <w:rPr>
            <w:rFonts w:ascii="Times New Roman" w:hAnsi="Times New Roman" w:cs="Times New Roman"/>
            <w:b/>
            <w:color w:val="0093FF"/>
            <w:sz w:val="24"/>
            <w:lang w:val="ru-RU"/>
          </w:rPr>
          <w:t>[4]</w:t>
        </w:r>
      </w:hyperlink>
    </w:p>
    <w:p w:rsidR="006F5A84" w:rsidRPr="00BB3C5C" w:rsidRDefault="005C668A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6F5A84" w:rsidRPr="00BB3C5C" w:rsidRDefault="005C668A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Использование орфоэпического словаря для решения практических задач.</w:t>
      </w:r>
    </w:p>
    <w:p w:rsidR="006F5A84" w:rsidRPr="00BB3C5C" w:rsidRDefault="005C668A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b/>
          <w:color w:val="000000"/>
          <w:sz w:val="28"/>
          <w:lang w:val="ru-RU"/>
        </w:rPr>
        <w:t>Лексика</w:t>
      </w:r>
    </w:p>
    <w:p w:rsidR="006F5A84" w:rsidRPr="00BB3C5C" w:rsidRDefault="005C668A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Повторение: лексическое значение слова.</w:t>
      </w:r>
    </w:p>
    <w:p w:rsidR="006F5A84" w:rsidRPr="00BB3C5C" w:rsidRDefault="005C668A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Прямое и переносное значение слова (ознакомление). Устаревшие слова (ознакомление).</w:t>
      </w:r>
    </w:p>
    <w:p w:rsidR="006F5A84" w:rsidRPr="00BB3C5C" w:rsidRDefault="005C668A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b/>
          <w:color w:val="000000"/>
          <w:sz w:val="28"/>
          <w:lang w:val="ru-RU"/>
        </w:rPr>
        <w:t>Состав слова (морфемика)</w:t>
      </w:r>
    </w:p>
    <w:p w:rsidR="006F5A84" w:rsidRPr="00BB3C5C" w:rsidRDefault="005C668A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изученного).</w:t>
      </w:r>
    </w:p>
    <w:p w:rsidR="006F5A84" w:rsidRPr="00BB3C5C" w:rsidRDefault="005C668A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 xml:space="preserve">Однокоренные слова и формы одного и того же слова. Корень, приставка, суффикс ‑ значимые части слова. Нулевое окончание (ознакомление). Выделение в словах с однозначно выделяемыми морфемами окончания, корня, приставки, суффикса. </w:t>
      </w:r>
    </w:p>
    <w:p w:rsidR="006F5A84" w:rsidRPr="00BB3C5C" w:rsidRDefault="005C668A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b/>
          <w:color w:val="000000"/>
          <w:sz w:val="28"/>
          <w:lang w:val="ru-RU"/>
        </w:rPr>
        <w:t>Морфология</w:t>
      </w:r>
    </w:p>
    <w:p w:rsidR="006F5A84" w:rsidRPr="00BB3C5C" w:rsidRDefault="005C668A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Части речи.</w:t>
      </w:r>
    </w:p>
    <w:p w:rsidR="006F5A84" w:rsidRPr="00BB3C5C" w:rsidRDefault="005C668A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3­го склонения. Имена существительные одушевлённые и неодушевлённые.</w:t>
      </w:r>
    </w:p>
    <w:p w:rsidR="006F5A84" w:rsidRPr="00BB3C5C" w:rsidRDefault="005C668A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-ий, -ов, -ин). Склонение имён прилагательных.</w:t>
      </w:r>
    </w:p>
    <w:p w:rsidR="006F5A84" w:rsidRPr="00BB3C5C" w:rsidRDefault="005C668A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:rsidR="006F5A84" w:rsidRPr="00BB3C5C" w:rsidRDefault="005C668A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:rsidR="006F5A84" w:rsidRPr="00BB3C5C" w:rsidRDefault="005C668A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Частица не, её значение.</w:t>
      </w:r>
    </w:p>
    <w:p w:rsidR="006F5A84" w:rsidRPr="00BB3C5C" w:rsidRDefault="005C668A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b/>
          <w:color w:val="000000"/>
          <w:sz w:val="28"/>
          <w:lang w:val="ru-RU"/>
        </w:rPr>
        <w:t>Синтаксис</w:t>
      </w:r>
    </w:p>
    <w:p w:rsidR="006F5A84" w:rsidRPr="00BB3C5C" w:rsidRDefault="005C668A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Предложение. Установление при помощи смысловых (синтаксических) вопросов связи между словами в предложении. Главные члены предложения ‑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 w:rsidR="006F5A84" w:rsidRPr="00BB3C5C" w:rsidRDefault="005C668A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Наблюдение за однородными членами предложения с союзами и, а, но и без союзов.</w:t>
      </w:r>
    </w:p>
    <w:p w:rsidR="006F5A84" w:rsidRPr="00BB3C5C" w:rsidRDefault="005C668A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b/>
          <w:color w:val="000000"/>
          <w:sz w:val="28"/>
          <w:lang w:val="ru-RU"/>
        </w:rPr>
        <w:t>Орфография и пунктуация</w:t>
      </w:r>
    </w:p>
    <w:p w:rsidR="006F5A84" w:rsidRPr="00BB3C5C" w:rsidRDefault="005C668A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:rsidR="006F5A84" w:rsidRPr="00BB3C5C" w:rsidRDefault="005C668A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:rsidR="006F5A84" w:rsidRPr="00BB3C5C" w:rsidRDefault="005C668A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Правила правописания и их применение:</w:t>
      </w:r>
    </w:p>
    <w:p w:rsidR="006F5A84" w:rsidRPr="00BB3C5C" w:rsidRDefault="005C668A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разделительный твёрдый знак;</w:t>
      </w:r>
    </w:p>
    <w:p w:rsidR="006F5A84" w:rsidRPr="00BB3C5C" w:rsidRDefault="005C668A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непроизносимые согласные в корне слова;</w:t>
      </w:r>
    </w:p>
    <w:p w:rsidR="006F5A84" w:rsidRPr="00BB3C5C" w:rsidRDefault="005C668A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мягкий знак после шипящих на конце имён существительных;</w:t>
      </w:r>
    </w:p>
    <w:p w:rsidR="006F5A84" w:rsidRPr="00BB3C5C" w:rsidRDefault="005C668A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безударные гласные в падежных окончаниях имён существительных (на уровне наблюдения);</w:t>
      </w:r>
    </w:p>
    <w:p w:rsidR="006F5A84" w:rsidRPr="00BB3C5C" w:rsidRDefault="005C668A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безударные гласные в падежных окончаниях имён прилагательных (на уровне наблюдения);</w:t>
      </w:r>
    </w:p>
    <w:p w:rsidR="006F5A84" w:rsidRPr="00BB3C5C" w:rsidRDefault="005C668A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раздельное написание предлогов с личными местоимениями;</w:t>
      </w:r>
    </w:p>
    <w:p w:rsidR="006F5A84" w:rsidRPr="00BB3C5C" w:rsidRDefault="005C668A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:rsidR="006F5A84" w:rsidRPr="00BB3C5C" w:rsidRDefault="005C668A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раздельное написание частицы не с глаголами.</w:t>
      </w:r>
    </w:p>
    <w:p w:rsidR="006F5A84" w:rsidRPr="00BB3C5C" w:rsidRDefault="005C668A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b/>
          <w:color w:val="000000"/>
          <w:sz w:val="28"/>
          <w:lang w:val="ru-RU"/>
        </w:rPr>
        <w:t>Развитие речи</w:t>
      </w:r>
    </w:p>
    <w:p w:rsidR="006F5A84" w:rsidRPr="00BB3C5C" w:rsidRDefault="005C668A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 xml:space="preserve">Нормы речевого этикета: устное и письменное приглашение, просьба, извинение, благодарность, отказ и другое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 </w:t>
      </w:r>
      <w:r w:rsidRPr="00BB3C5C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 w:rsidR="006F5A84" w:rsidRPr="00BB3C5C" w:rsidRDefault="005C668A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Особенности речевого этикета в условиях общения с людьми, плохо владеющими русским языком.</w:t>
      </w:r>
    </w:p>
    <w:p w:rsidR="006F5A84" w:rsidRPr="00BB3C5C" w:rsidRDefault="005C668A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:rsidR="006F5A84" w:rsidRPr="00BB3C5C" w:rsidRDefault="005C668A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и, а, но. Ключевые слова в тексте.</w:t>
      </w:r>
    </w:p>
    <w:p w:rsidR="006F5A84" w:rsidRPr="00BB3C5C" w:rsidRDefault="005C668A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Определение типов текстов (повествование, описание, рассуждение) и создание собственных текстов заданного типа.</w:t>
      </w:r>
    </w:p>
    <w:p w:rsidR="006F5A84" w:rsidRPr="00BB3C5C" w:rsidRDefault="005C668A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Жанр письма, объявления.</w:t>
      </w:r>
    </w:p>
    <w:p w:rsidR="006F5A84" w:rsidRPr="00BB3C5C" w:rsidRDefault="005C668A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Изложение текста по коллективно или самостоятельно составленному плану.</w:t>
      </w:r>
    </w:p>
    <w:p w:rsidR="006F5A84" w:rsidRPr="00BB3C5C" w:rsidRDefault="005C668A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Изучающее чтение. Функции ознакомительного чтения, ситуации применения.</w:t>
      </w:r>
    </w:p>
    <w:p w:rsidR="006F5A84" w:rsidRPr="00BB3C5C" w:rsidRDefault="006F5A84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6F5A84" w:rsidRPr="00BB3C5C" w:rsidRDefault="005C668A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b/>
          <w:color w:val="000000"/>
          <w:sz w:val="28"/>
          <w:lang w:val="ru-RU"/>
        </w:rPr>
        <w:t>4 КЛАСС</w:t>
      </w:r>
    </w:p>
    <w:p w:rsidR="006F5A84" w:rsidRPr="00BB3C5C" w:rsidRDefault="006F5A84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6F5A84" w:rsidRPr="00BB3C5C" w:rsidRDefault="005C668A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b/>
          <w:color w:val="000000"/>
          <w:sz w:val="28"/>
          <w:lang w:val="ru-RU"/>
        </w:rPr>
        <w:t>Сведения о русском языке</w:t>
      </w:r>
    </w:p>
    <w:p w:rsidR="006F5A84" w:rsidRPr="00BB3C5C" w:rsidRDefault="005C668A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Русский язык как язык межнационального общения. Различные методы познания языка: наблюдение, анализ, лингвистический эксперимент, мини­исследование, проект.</w:t>
      </w:r>
    </w:p>
    <w:p w:rsidR="006F5A84" w:rsidRPr="00BB3C5C" w:rsidRDefault="005C668A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b/>
          <w:color w:val="000000"/>
          <w:sz w:val="28"/>
          <w:lang w:val="ru-RU"/>
        </w:rPr>
        <w:t>Фонетика и графика</w:t>
      </w:r>
    </w:p>
    <w:p w:rsidR="006F5A84" w:rsidRPr="00BB3C5C" w:rsidRDefault="005C668A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Характеристика, сравнение, классификация звуков вне слова и в слове по заданным параметрам. Звуко­буквенный разбор слова (по отработанному алгоритму).</w:t>
      </w:r>
    </w:p>
    <w:p w:rsidR="006F5A84" w:rsidRPr="00BB3C5C" w:rsidRDefault="005C668A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b/>
          <w:color w:val="000000"/>
          <w:sz w:val="28"/>
          <w:lang w:val="ru-RU"/>
        </w:rPr>
        <w:t>Орфоэпия</w:t>
      </w:r>
      <w:bookmarkStart w:id="3" w:name="_ftnref1"/>
      <w:r w:rsidRPr="00BB3C5C">
        <w:rPr>
          <w:rFonts w:ascii="Times New Roman" w:hAnsi="Times New Roman" w:cs="Times New Roman"/>
        </w:rPr>
        <w:fldChar w:fldCharType="begin"/>
      </w:r>
      <w:r w:rsidRPr="00BB3C5C">
        <w:rPr>
          <w:rFonts w:ascii="Times New Roman" w:hAnsi="Times New Roman" w:cs="Times New Roman"/>
          <w:lang w:val="ru-RU"/>
        </w:rPr>
        <w:instrText xml:space="preserve"> </w:instrText>
      </w:r>
      <w:r w:rsidRPr="00BB3C5C">
        <w:rPr>
          <w:rFonts w:ascii="Times New Roman" w:hAnsi="Times New Roman" w:cs="Times New Roman"/>
        </w:rPr>
        <w:instrText>HYPERLINK</w:instrText>
      </w:r>
      <w:r w:rsidRPr="00BB3C5C">
        <w:rPr>
          <w:rFonts w:ascii="Times New Roman" w:hAnsi="Times New Roman" w:cs="Times New Roman"/>
          <w:lang w:val="ru-RU"/>
        </w:rPr>
        <w:instrText xml:space="preserve"> "</w:instrText>
      </w:r>
      <w:r w:rsidRPr="00BB3C5C">
        <w:rPr>
          <w:rFonts w:ascii="Times New Roman" w:hAnsi="Times New Roman" w:cs="Times New Roman"/>
        </w:rPr>
        <w:instrText>https</w:instrText>
      </w:r>
      <w:r w:rsidRPr="00BB3C5C">
        <w:rPr>
          <w:rFonts w:ascii="Times New Roman" w:hAnsi="Times New Roman" w:cs="Times New Roman"/>
          <w:lang w:val="ru-RU"/>
        </w:rPr>
        <w:instrText>://</w:instrText>
      </w:r>
      <w:r w:rsidRPr="00BB3C5C">
        <w:rPr>
          <w:rFonts w:ascii="Times New Roman" w:hAnsi="Times New Roman" w:cs="Times New Roman"/>
        </w:rPr>
        <w:instrText>workprogram</w:instrText>
      </w:r>
      <w:r w:rsidRPr="00BB3C5C">
        <w:rPr>
          <w:rFonts w:ascii="Times New Roman" w:hAnsi="Times New Roman" w:cs="Times New Roman"/>
          <w:lang w:val="ru-RU"/>
        </w:rPr>
        <w:instrText>.</w:instrText>
      </w:r>
      <w:r w:rsidRPr="00BB3C5C">
        <w:rPr>
          <w:rFonts w:ascii="Times New Roman" w:hAnsi="Times New Roman" w:cs="Times New Roman"/>
        </w:rPr>
        <w:instrText>edsoo</w:instrText>
      </w:r>
      <w:r w:rsidRPr="00BB3C5C">
        <w:rPr>
          <w:rFonts w:ascii="Times New Roman" w:hAnsi="Times New Roman" w:cs="Times New Roman"/>
          <w:lang w:val="ru-RU"/>
        </w:rPr>
        <w:instrText>.</w:instrText>
      </w:r>
      <w:r w:rsidRPr="00BB3C5C">
        <w:rPr>
          <w:rFonts w:ascii="Times New Roman" w:hAnsi="Times New Roman" w:cs="Times New Roman"/>
        </w:rPr>
        <w:instrText>ru</w:instrText>
      </w:r>
      <w:r w:rsidRPr="00BB3C5C">
        <w:rPr>
          <w:rFonts w:ascii="Times New Roman" w:hAnsi="Times New Roman" w:cs="Times New Roman"/>
          <w:lang w:val="ru-RU"/>
        </w:rPr>
        <w:instrText>/</w:instrText>
      </w:r>
      <w:r w:rsidRPr="00BB3C5C">
        <w:rPr>
          <w:rFonts w:ascii="Times New Roman" w:hAnsi="Times New Roman" w:cs="Times New Roman"/>
        </w:rPr>
        <w:instrText>templates</w:instrText>
      </w:r>
      <w:r w:rsidRPr="00BB3C5C">
        <w:rPr>
          <w:rFonts w:ascii="Times New Roman" w:hAnsi="Times New Roman" w:cs="Times New Roman"/>
          <w:lang w:val="ru-RU"/>
        </w:rPr>
        <w:instrText>/415" \</w:instrText>
      </w:r>
      <w:r w:rsidRPr="00BB3C5C">
        <w:rPr>
          <w:rFonts w:ascii="Times New Roman" w:hAnsi="Times New Roman" w:cs="Times New Roman"/>
        </w:rPr>
        <w:instrText>l</w:instrText>
      </w:r>
      <w:r w:rsidRPr="00BB3C5C">
        <w:rPr>
          <w:rFonts w:ascii="Times New Roman" w:hAnsi="Times New Roman" w:cs="Times New Roman"/>
          <w:lang w:val="ru-RU"/>
        </w:rPr>
        <w:instrText xml:space="preserve"> "_</w:instrText>
      </w:r>
      <w:r w:rsidRPr="00BB3C5C">
        <w:rPr>
          <w:rFonts w:ascii="Times New Roman" w:hAnsi="Times New Roman" w:cs="Times New Roman"/>
        </w:rPr>
        <w:instrText>ftn</w:instrText>
      </w:r>
      <w:r w:rsidRPr="00BB3C5C">
        <w:rPr>
          <w:rFonts w:ascii="Times New Roman" w:hAnsi="Times New Roman" w:cs="Times New Roman"/>
          <w:lang w:val="ru-RU"/>
        </w:rPr>
        <w:instrText>1" \</w:instrText>
      </w:r>
      <w:r w:rsidRPr="00BB3C5C">
        <w:rPr>
          <w:rFonts w:ascii="Times New Roman" w:hAnsi="Times New Roman" w:cs="Times New Roman"/>
        </w:rPr>
        <w:instrText>h</w:instrText>
      </w:r>
      <w:r w:rsidRPr="00BB3C5C">
        <w:rPr>
          <w:rFonts w:ascii="Times New Roman" w:hAnsi="Times New Roman" w:cs="Times New Roman"/>
          <w:lang w:val="ru-RU"/>
        </w:rPr>
        <w:instrText xml:space="preserve"> </w:instrText>
      </w:r>
      <w:r w:rsidRPr="00BB3C5C">
        <w:rPr>
          <w:rFonts w:ascii="Times New Roman" w:hAnsi="Times New Roman" w:cs="Times New Roman"/>
        </w:rPr>
        <w:fldChar w:fldCharType="separate"/>
      </w:r>
      <w:r w:rsidRPr="00BB3C5C">
        <w:rPr>
          <w:rFonts w:ascii="Times New Roman" w:hAnsi="Times New Roman" w:cs="Times New Roman"/>
          <w:b/>
          <w:color w:val="0093FF"/>
          <w:sz w:val="24"/>
          <w:lang w:val="ru-RU"/>
        </w:rPr>
        <w:t>[4]</w:t>
      </w:r>
      <w:r w:rsidRPr="00BB3C5C">
        <w:rPr>
          <w:rFonts w:ascii="Times New Roman" w:hAnsi="Times New Roman" w:cs="Times New Roman"/>
          <w:b/>
          <w:color w:val="0093FF"/>
          <w:sz w:val="24"/>
        </w:rPr>
        <w:fldChar w:fldCharType="end"/>
      </w:r>
      <w:bookmarkEnd w:id="3"/>
    </w:p>
    <w:p w:rsidR="006F5A84" w:rsidRPr="00BB3C5C" w:rsidRDefault="005C668A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6F5A84" w:rsidRPr="00BB3C5C" w:rsidRDefault="005C668A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Использование орфоэпических словарей русского языка при определении правильного произношения слов.</w:t>
      </w:r>
    </w:p>
    <w:p w:rsidR="006F5A84" w:rsidRPr="00BB3C5C" w:rsidRDefault="005C668A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b/>
          <w:color w:val="000000"/>
          <w:sz w:val="28"/>
          <w:lang w:val="ru-RU"/>
        </w:rPr>
        <w:t>Лексика</w:t>
      </w:r>
    </w:p>
    <w:p w:rsidR="006F5A84" w:rsidRPr="00BB3C5C" w:rsidRDefault="005C668A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 w:rsidR="006F5A84" w:rsidRPr="00BB3C5C" w:rsidRDefault="005C668A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Наблюдение за использованием в речи фразеологизмов (простые случаи).</w:t>
      </w:r>
    </w:p>
    <w:p w:rsidR="006F5A84" w:rsidRPr="00BB3C5C" w:rsidRDefault="005C668A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b/>
          <w:color w:val="000000"/>
          <w:sz w:val="28"/>
          <w:lang w:val="ru-RU"/>
        </w:rPr>
        <w:t>Состав слова (морфемика)</w:t>
      </w:r>
    </w:p>
    <w:p w:rsidR="006F5A84" w:rsidRPr="00BB3C5C" w:rsidRDefault="005C668A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 w:rsidR="006F5A84" w:rsidRPr="00BB3C5C" w:rsidRDefault="005C668A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Основа слова.</w:t>
      </w:r>
    </w:p>
    <w:p w:rsidR="006F5A84" w:rsidRPr="00BB3C5C" w:rsidRDefault="005C668A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Состав неизменяемых слов (ознакомление).</w:t>
      </w:r>
    </w:p>
    <w:p w:rsidR="006F5A84" w:rsidRPr="00BB3C5C" w:rsidRDefault="005C668A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Значение наиболее употребляемых суффиксов изученных частей речи (ознакомление).</w:t>
      </w:r>
    </w:p>
    <w:p w:rsidR="006F5A84" w:rsidRPr="00BB3C5C" w:rsidRDefault="005C668A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b/>
          <w:color w:val="000000"/>
          <w:sz w:val="28"/>
          <w:lang w:val="ru-RU"/>
        </w:rPr>
        <w:t>Морфология</w:t>
      </w:r>
    </w:p>
    <w:p w:rsidR="006F5A84" w:rsidRPr="00BB3C5C" w:rsidRDefault="005C668A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Части речи самостоятельные и служебные.</w:t>
      </w:r>
    </w:p>
    <w:p w:rsidR="006F5A84" w:rsidRPr="00BB3C5C" w:rsidRDefault="005C668A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Имя существительное. Склонение имён существительных (кроме существительных на -мя, -ий, -ие, -ия; на -ья типа гостья, на ­ье типа ожерелье во множественном числе; а также кроме собственных имён существительных на -ов, -ин, -ий); имена существительные 1, 2, 3­го склонения (повторение изученного). Несклоняемые имена существительные (ознакомление).</w:t>
      </w:r>
    </w:p>
    <w:p w:rsidR="006F5A84" w:rsidRPr="00BB3C5C" w:rsidRDefault="005C668A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 w:rsidR="006F5A84" w:rsidRPr="00BB3C5C" w:rsidRDefault="005C668A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Местоимение. Личные местоимения (повторение). Личные местоимения 1­го и 3­го лица единственного и множественного числа; склонение личных местоимений.</w:t>
      </w:r>
    </w:p>
    <w:p w:rsidR="006F5A84" w:rsidRPr="00BB3C5C" w:rsidRDefault="005C668A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 xml:space="preserve">Глагол. Изменение глаголов по лицам и числам в настоящем и будущем времени (спряжение). І и ІІ спряжение глаголов. Способы определения </w:t>
      </w:r>
      <w:r w:rsidRPr="00BB3C5C">
        <w:rPr>
          <w:rFonts w:ascii="Times New Roman" w:hAnsi="Times New Roman" w:cs="Times New Roman"/>
          <w:color w:val="000000"/>
          <w:sz w:val="28"/>
        </w:rPr>
        <w:t>I</w:t>
      </w:r>
      <w:r w:rsidRPr="00BB3C5C">
        <w:rPr>
          <w:rFonts w:ascii="Times New Roman" w:hAnsi="Times New Roman" w:cs="Times New Roman"/>
          <w:color w:val="000000"/>
          <w:sz w:val="28"/>
          <w:lang w:val="ru-RU"/>
        </w:rPr>
        <w:t xml:space="preserve"> и </w:t>
      </w:r>
      <w:r w:rsidRPr="00BB3C5C">
        <w:rPr>
          <w:rFonts w:ascii="Times New Roman" w:hAnsi="Times New Roman" w:cs="Times New Roman"/>
          <w:color w:val="000000"/>
          <w:sz w:val="28"/>
        </w:rPr>
        <w:t>II</w:t>
      </w:r>
      <w:r w:rsidRPr="00BB3C5C">
        <w:rPr>
          <w:rFonts w:ascii="Times New Roman" w:hAnsi="Times New Roman" w:cs="Times New Roman"/>
          <w:color w:val="000000"/>
          <w:sz w:val="28"/>
          <w:lang w:val="ru-RU"/>
        </w:rPr>
        <w:t xml:space="preserve"> спряжения глаголов.</w:t>
      </w:r>
    </w:p>
    <w:p w:rsidR="006F5A84" w:rsidRPr="00BB3C5C" w:rsidRDefault="005C668A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Наречие (общее представление). Значение, вопросы, употребление в речи.</w:t>
      </w:r>
    </w:p>
    <w:p w:rsidR="006F5A84" w:rsidRPr="00BB3C5C" w:rsidRDefault="005C668A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Предлог. Отличие предлогов от приставок (повторение).</w:t>
      </w:r>
    </w:p>
    <w:p w:rsidR="006F5A84" w:rsidRPr="00BB3C5C" w:rsidRDefault="005C668A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Союз; союзы и, а, но в простых и сложных предложениях.</w:t>
      </w:r>
    </w:p>
    <w:p w:rsidR="006F5A84" w:rsidRPr="00BB3C5C" w:rsidRDefault="005C668A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Частица не, её значение (повторение).</w:t>
      </w:r>
    </w:p>
    <w:p w:rsidR="006F5A84" w:rsidRPr="00BB3C5C" w:rsidRDefault="005C668A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b/>
          <w:color w:val="000000"/>
          <w:sz w:val="28"/>
          <w:lang w:val="ru-RU"/>
        </w:rPr>
        <w:t>Синтаксис</w:t>
      </w:r>
    </w:p>
    <w:p w:rsidR="006F5A84" w:rsidRPr="00BB3C5C" w:rsidRDefault="005C668A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 xml:space="preserve"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словосочетании и предложении (при помощи смысловых </w:t>
      </w:r>
      <w:r w:rsidRPr="00BB3C5C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вопросов); распространённые и нераспространённые предложения (повторение изученного).</w:t>
      </w:r>
    </w:p>
    <w:p w:rsidR="006F5A84" w:rsidRPr="00BB3C5C" w:rsidRDefault="005C668A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Предложения с однородными членами: без союзов, с союзами а, но, с одиночным союзом и. Интонация перечисления в предложениях с однородными членами.</w:t>
      </w:r>
    </w:p>
    <w:p w:rsidR="006F5A84" w:rsidRPr="00BB3C5C" w:rsidRDefault="005C668A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Простое и сложное предложение (ознакомление). Сложные предложения: сложносочинённые с союзами и, а, но; бессоюзные сложные предложения (без называния терминов).</w:t>
      </w:r>
    </w:p>
    <w:p w:rsidR="006F5A84" w:rsidRPr="00BB3C5C" w:rsidRDefault="005C668A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b/>
          <w:color w:val="000000"/>
          <w:sz w:val="28"/>
          <w:lang w:val="ru-RU"/>
        </w:rPr>
        <w:t>Орфография и пунктуация</w:t>
      </w:r>
    </w:p>
    <w:p w:rsidR="006F5A84" w:rsidRPr="00BB3C5C" w:rsidRDefault="005C668A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 w:rsidR="006F5A84" w:rsidRPr="00BB3C5C" w:rsidRDefault="005C668A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:rsidR="006F5A84" w:rsidRPr="00BB3C5C" w:rsidRDefault="005C668A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Правила правописания и их применение:</w:t>
      </w:r>
    </w:p>
    <w:p w:rsidR="006F5A84" w:rsidRPr="00BB3C5C" w:rsidRDefault="005C668A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безударные падежные окончания имён существительных (кроме существительных на -мя, -ий, -ие, -ия, на -ья типа гостья, на ­ье типа ожерелье во множественном числе, а также кроме собственных имён существительных на -ов, -ин, -ий);</w:t>
      </w:r>
    </w:p>
    <w:p w:rsidR="006F5A84" w:rsidRPr="00BB3C5C" w:rsidRDefault="005C668A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безударные падежные окончания имён прилагательных;</w:t>
      </w:r>
    </w:p>
    <w:p w:rsidR="006F5A84" w:rsidRPr="00BB3C5C" w:rsidRDefault="005C668A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мягкий знак после шипящих на конце глаголов в форме 2­го лица единственного числа;</w:t>
      </w:r>
    </w:p>
    <w:p w:rsidR="006F5A84" w:rsidRPr="00BB3C5C" w:rsidRDefault="005C668A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наличие или отсутствие мягкого знака в глаголах на -ться и -тся;</w:t>
      </w:r>
    </w:p>
    <w:p w:rsidR="006F5A84" w:rsidRPr="00BB3C5C" w:rsidRDefault="005C668A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безударные личные окончания глаголов;</w:t>
      </w:r>
    </w:p>
    <w:p w:rsidR="006F5A84" w:rsidRPr="00BB3C5C" w:rsidRDefault="005C668A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знаки препинания в предложениях с однородными членами, соединёнными союзами и, а, но и без союзов.</w:t>
      </w:r>
    </w:p>
    <w:p w:rsidR="006F5A84" w:rsidRPr="00BB3C5C" w:rsidRDefault="005C668A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Знаки препинания в сложном предложении, состоящем из двух простых (наблюдение).</w:t>
      </w:r>
    </w:p>
    <w:p w:rsidR="006F5A84" w:rsidRPr="00BB3C5C" w:rsidRDefault="005C668A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Знаки препинания в предложении с прямой речью после слов автора (наблюдение).</w:t>
      </w:r>
    </w:p>
    <w:p w:rsidR="006F5A84" w:rsidRPr="00BB3C5C" w:rsidRDefault="005C668A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b/>
          <w:color w:val="000000"/>
          <w:sz w:val="28"/>
          <w:lang w:val="ru-RU"/>
        </w:rPr>
        <w:t>Развитие речи</w:t>
      </w:r>
    </w:p>
    <w:p w:rsidR="006F5A84" w:rsidRPr="00BB3C5C" w:rsidRDefault="005C668A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другое); диалог; монолог; отражение темы текста или основной мысли в заголовке.</w:t>
      </w:r>
    </w:p>
    <w:p w:rsidR="006F5A84" w:rsidRPr="00BB3C5C" w:rsidRDefault="005C668A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 w:rsidR="006F5A84" w:rsidRPr="00BB3C5C" w:rsidRDefault="005C668A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Изложение (подробный устный и письменный пересказ текста; выборочный устный пересказ текста).</w:t>
      </w:r>
    </w:p>
    <w:p w:rsidR="006F5A84" w:rsidRPr="00BB3C5C" w:rsidRDefault="005C668A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Сочинение как вид письменной работы.</w:t>
      </w:r>
    </w:p>
    <w:p w:rsidR="006F5A84" w:rsidRPr="00BB3C5C" w:rsidRDefault="005C668A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 w:rsidR="006F5A84" w:rsidRPr="00BB3C5C" w:rsidRDefault="00BB3C5C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hyperlink w:anchor="_ftnref1">
        <w:r w:rsidR="005C668A" w:rsidRPr="00BB3C5C">
          <w:rPr>
            <w:rFonts w:ascii="Times New Roman" w:hAnsi="Times New Roman" w:cs="Times New Roman"/>
            <w:color w:val="0000FF"/>
            <w:sz w:val="18"/>
            <w:lang w:val="ru-RU"/>
          </w:rPr>
          <w:t>[1]</w:t>
        </w:r>
      </w:hyperlink>
      <w:r w:rsidR="005C668A" w:rsidRPr="00BB3C5C">
        <w:rPr>
          <w:rFonts w:ascii="Times New Roman" w:hAnsi="Times New Roman" w:cs="Times New Roman"/>
          <w:color w:val="000000"/>
          <w:sz w:val="28"/>
          <w:lang w:val="ru-RU"/>
        </w:rPr>
        <w:t xml:space="preserve"> В данной рабочей программе отражено только то содержание периода «Обучение грамоте» из Федеральной рабочей программы «Русский язык», которое прописывается в предмете «Русский язык», остальное содержание прописывается в рабочей программе предмета «Литературное чтение».</w:t>
      </w:r>
    </w:p>
    <w:p w:rsidR="006F5A84" w:rsidRPr="00BB3C5C" w:rsidRDefault="00BB3C5C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hyperlink r:id="rId11" w:anchor="_ftnref1">
        <w:r w:rsidR="005C668A" w:rsidRPr="00BB3C5C">
          <w:rPr>
            <w:rFonts w:ascii="Times New Roman" w:hAnsi="Times New Roman" w:cs="Times New Roman"/>
            <w:color w:val="0093FF"/>
            <w:sz w:val="21"/>
            <w:lang w:val="ru-RU"/>
          </w:rPr>
          <w:t>[2]</w:t>
        </w:r>
      </w:hyperlink>
      <w:r w:rsidR="005C668A" w:rsidRPr="00BB3C5C">
        <w:rPr>
          <w:rFonts w:ascii="Times New Roman" w:hAnsi="Times New Roman" w:cs="Times New Roman"/>
          <w:color w:val="000000"/>
          <w:sz w:val="28"/>
          <w:lang w:val="ru-RU"/>
        </w:rPr>
        <w:t xml:space="preserve"> Раздел «Графика» изучается параллельно с разделом «Чтение», поэтому на этот раздел отдельные часы не предусмотрены</w:t>
      </w:r>
    </w:p>
    <w:p w:rsidR="006F5A84" w:rsidRPr="00BB3C5C" w:rsidRDefault="005C668A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​</w:t>
      </w:r>
      <w:hyperlink r:id="rId12" w:anchor="_ftnref1">
        <w:r w:rsidRPr="00BB3C5C">
          <w:rPr>
            <w:rFonts w:ascii="Times New Roman" w:hAnsi="Times New Roman" w:cs="Times New Roman"/>
            <w:color w:val="0093FF"/>
            <w:sz w:val="21"/>
            <w:lang w:val="ru-RU"/>
          </w:rPr>
          <w:t>[3]</w:t>
        </w:r>
      </w:hyperlink>
      <w:r w:rsidRPr="00BB3C5C">
        <w:rPr>
          <w:rFonts w:ascii="Times New Roman" w:hAnsi="Times New Roman" w:cs="Times New Roman"/>
          <w:color w:val="333333"/>
          <w:sz w:val="28"/>
          <w:lang w:val="ru-RU"/>
        </w:rPr>
        <w:t xml:space="preserve"> </w:t>
      </w:r>
      <w:r w:rsidRPr="00BB3C5C">
        <w:rPr>
          <w:rFonts w:ascii="Times New Roman" w:hAnsi="Times New Roman" w:cs="Times New Roman"/>
          <w:color w:val="000000"/>
          <w:sz w:val="28"/>
          <w:lang w:val="ru-RU"/>
        </w:rPr>
        <w:t>Раздел «Орфография и пунктуация» в период «Обучения грамоте» изучается параллельно с разделом «Письмо», поэтому на этот раздел отдельные часы не предусмотрены</w:t>
      </w:r>
    </w:p>
    <w:bookmarkStart w:id="4" w:name="_ftn1"/>
    <w:p w:rsidR="006F5A84" w:rsidRPr="00BB3C5C" w:rsidRDefault="005C668A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</w:rPr>
        <w:fldChar w:fldCharType="begin"/>
      </w:r>
      <w:r w:rsidRPr="00BB3C5C">
        <w:rPr>
          <w:rFonts w:ascii="Times New Roman" w:hAnsi="Times New Roman" w:cs="Times New Roman"/>
          <w:lang w:val="ru-RU"/>
        </w:rPr>
        <w:instrText xml:space="preserve"> </w:instrText>
      </w:r>
      <w:r w:rsidRPr="00BB3C5C">
        <w:rPr>
          <w:rFonts w:ascii="Times New Roman" w:hAnsi="Times New Roman" w:cs="Times New Roman"/>
        </w:rPr>
        <w:instrText>HYPERLINK</w:instrText>
      </w:r>
      <w:r w:rsidRPr="00BB3C5C">
        <w:rPr>
          <w:rFonts w:ascii="Times New Roman" w:hAnsi="Times New Roman" w:cs="Times New Roman"/>
          <w:lang w:val="ru-RU"/>
        </w:rPr>
        <w:instrText xml:space="preserve"> "</w:instrText>
      </w:r>
      <w:r w:rsidRPr="00BB3C5C">
        <w:rPr>
          <w:rFonts w:ascii="Times New Roman" w:hAnsi="Times New Roman" w:cs="Times New Roman"/>
        </w:rPr>
        <w:instrText>https</w:instrText>
      </w:r>
      <w:r w:rsidRPr="00BB3C5C">
        <w:rPr>
          <w:rFonts w:ascii="Times New Roman" w:hAnsi="Times New Roman" w:cs="Times New Roman"/>
          <w:lang w:val="ru-RU"/>
        </w:rPr>
        <w:instrText>://</w:instrText>
      </w:r>
      <w:r w:rsidRPr="00BB3C5C">
        <w:rPr>
          <w:rFonts w:ascii="Times New Roman" w:hAnsi="Times New Roman" w:cs="Times New Roman"/>
        </w:rPr>
        <w:instrText>workprogram</w:instrText>
      </w:r>
      <w:r w:rsidRPr="00BB3C5C">
        <w:rPr>
          <w:rFonts w:ascii="Times New Roman" w:hAnsi="Times New Roman" w:cs="Times New Roman"/>
          <w:lang w:val="ru-RU"/>
        </w:rPr>
        <w:instrText>.</w:instrText>
      </w:r>
      <w:r w:rsidRPr="00BB3C5C">
        <w:rPr>
          <w:rFonts w:ascii="Times New Roman" w:hAnsi="Times New Roman" w:cs="Times New Roman"/>
        </w:rPr>
        <w:instrText>edsoo</w:instrText>
      </w:r>
      <w:r w:rsidRPr="00BB3C5C">
        <w:rPr>
          <w:rFonts w:ascii="Times New Roman" w:hAnsi="Times New Roman" w:cs="Times New Roman"/>
          <w:lang w:val="ru-RU"/>
        </w:rPr>
        <w:instrText>.</w:instrText>
      </w:r>
      <w:r w:rsidRPr="00BB3C5C">
        <w:rPr>
          <w:rFonts w:ascii="Times New Roman" w:hAnsi="Times New Roman" w:cs="Times New Roman"/>
        </w:rPr>
        <w:instrText>ru</w:instrText>
      </w:r>
      <w:r w:rsidRPr="00BB3C5C">
        <w:rPr>
          <w:rFonts w:ascii="Times New Roman" w:hAnsi="Times New Roman" w:cs="Times New Roman"/>
          <w:lang w:val="ru-RU"/>
        </w:rPr>
        <w:instrText>/</w:instrText>
      </w:r>
      <w:r w:rsidRPr="00BB3C5C">
        <w:rPr>
          <w:rFonts w:ascii="Times New Roman" w:hAnsi="Times New Roman" w:cs="Times New Roman"/>
        </w:rPr>
        <w:instrText>templates</w:instrText>
      </w:r>
      <w:r w:rsidRPr="00BB3C5C">
        <w:rPr>
          <w:rFonts w:ascii="Times New Roman" w:hAnsi="Times New Roman" w:cs="Times New Roman"/>
          <w:lang w:val="ru-RU"/>
        </w:rPr>
        <w:instrText>/415" \</w:instrText>
      </w:r>
      <w:r w:rsidRPr="00BB3C5C">
        <w:rPr>
          <w:rFonts w:ascii="Times New Roman" w:hAnsi="Times New Roman" w:cs="Times New Roman"/>
        </w:rPr>
        <w:instrText>l</w:instrText>
      </w:r>
      <w:r w:rsidRPr="00BB3C5C">
        <w:rPr>
          <w:rFonts w:ascii="Times New Roman" w:hAnsi="Times New Roman" w:cs="Times New Roman"/>
          <w:lang w:val="ru-RU"/>
        </w:rPr>
        <w:instrText xml:space="preserve"> "_</w:instrText>
      </w:r>
      <w:r w:rsidRPr="00BB3C5C">
        <w:rPr>
          <w:rFonts w:ascii="Times New Roman" w:hAnsi="Times New Roman" w:cs="Times New Roman"/>
        </w:rPr>
        <w:instrText>ftnref</w:instrText>
      </w:r>
      <w:r w:rsidRPr="00BB3C5C">
        <w:rPr>
          <w:rFonts w:ascii="Times New Roman" w:hAnsi="Times New Roman" w:cs="Times New Roman"/>
          <w:lang w:val="ru-RU"/>
        </w:rPr>
        <w:instrText>1" \</w:instrText>
      </w:r>
      <w:r w:rsidRPr="00BB3C5C">
        <w:rPr>
          <w:rFonts w:ascii="Times New Roman" w:hAnsi="Times New Roman" w:cs="Times New Roman"/>
        </w:rPr>
        <w:instrText>h</w:instrText>
      </w:r>
      <w:r w:rsidRPr="00BB3C5C">
        <w:rPr>
          <w:rFonts w:ascii="Times New Roman" w:hAnsi="Times New Roman" w:cs="Times New Roman"/>
          <w:lang w:val="ru-RU"/>
        </w:rPr>
        <w:instrText xml:space="preserve"> </w:instrText>
      </w:r>
      <w:r w:rsidRPr="00BB3C5C">
        <w:rPr>
          <w:rFonts w:ascii="Times New Roman" w:hAnsi="Times New Roman" w:cs="Times New Roman"/>
        </w:rPr>
        <w:fldChar w:fldCharType="separate"/>
      </w:r>
      <w:r w:rsidRPr="00BB3C5C">
        <w:rPr>
          <w:rFonts w:ascii="Times New Roman" w:hAnsi="Times New Roman" w:cs="Times New Roman"/>
          <w:color w:val="0093FF"/>
          <w:sz w:val="21"/>
          <w:lang w:val="ru-RU"/>
        </w:rPr>
        <w:t>[4]</w:t>
      </w:r>
      <w:r w:rsidRPr="00BB3C5C">
        <w:rPr>
          <w:rFonts w:ascii="Times New Roman" w:hAnsi="Times New Roman" w:cs="Times New Roman"/>
          <w:color w:val="0093FF"/>
          <w:sz w:val="21"/>
        </w:rPr>
        <w:fldChar w:fldCharType="end"/>
      </w:r>
      <w:bookmarkEnd w:id="4"/>
      <w:r w:rsidRPr="00BB3C5C">
        <w:rPr>
          <w:rFonts w:ascii="Times New Roman" w:hAnsi="Times New Roman" w:cs="Times New Roman"/>
          <w:color w:val="000000"/>
          <w:sz w:val="28"/>
          <w:lang w:val="ru-RU"/>
        </w:rPr>
        <w:t xml:space="preserve"> Программное содержание раздела «Орфоэпия» изучается во всех разделах курса, поэтому на этот раздел отдельные часы не предусмотрены</w:t>
      </w:r>
    </w:p>
    <w:p w:rsidR="006F5A84" w:rsidRPr="00BB3C5C" w:rsidRDefault="006F5A84">
      <w:pPr>
        <w:rPr>
          <w:rFonts w:ascii="Times New Roman" w:hAnsi="Times New Roman" w:cs="Times New Roman"/>
          <w:lang w:val="ru-RU"/>
        </w:rPr>
        <w:sectPr w:rsidR="006F5A84" w:rsidRPr="00BB3C5C">
          <w:pgSz w:w="11906" w:h="16383"/>
          <w:pgMar w:top="1134" w:right="850" w:bottom="1134" w:left="1701" w:header="720" w:footer="720" w:gutter="0"/>
          <w:cols w:space="720"/>
        </w:sectPr>
      </w:pPr>
    </w:p>
    <w:p w:rsidR="006F5A84" w:rsidRPr="00BB3C5C" w:rsidRDefault="005C668A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bookmarkStart w:id="5" w:name="block-27127535"/>
      <w:bookmarkEnd w:id="2"/>
      <w:r w:rsidRPr="00BB3C5C">
        <w:rPr>
          <w:rFonts w:ascii="Times New Roman" w:hAnsi="Times New Roman" w:cs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6F5A84" w:rsidRPr="00BB3C5C" w:rsidRDefault="006F5A84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6F5A84" w:rsidRPr="00BB3C5C" w:rsidRDefault="005C668A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Изучение русского языка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:rsidR="006F5A84" w:rsidRPr="00BB3C5C" w:rsidRDefault="006F5A84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6F5A84" w:rsidRPr="00BB3C5C" w:rsidRDefault="005C668A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b/>
          <w:color w:val="000000"/>
          <w:sz w:val="28"/>
          <w:lang w:val="ru-RU"/>
        </w:rPr>
        <w:t>ЛИЧНОСТНЫЕ РЕЗУЛЬТАТЫ</w:t>
      </w:r>
    </w:p>
    <w:p w:rsidR="006F5A84" w:rsidRPr="00BB3C5C" w:rsidRDefault="006F5A84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6F5A84" w:rsidRPr="00BB3C5C" w:rsidRDefault="005C668A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В результате изучения предмета «Русский язык» в начальной школе у обучающегося будут сформированы следующие личностные результаты:</w:t>
      </w:r>
    </w:p>
    <w:p w:rsidR="006F5A84" w:rsidRPr="00BB3C5C" w:rsidRDefault="005C668A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  <w:r w:rsidRPr="00BB3C5C">
        <w:rPr>
          <w:rFonts w:ascii="Times New Roman" w:hAnsi="Times New Roman" w:cs="Times New Roman"/>
          <w:b/>
          <w:color w:val="000000"/>
          <w:sz w:val="28"/>
        </w:rPr>
        <w:t>гражданско-патриотического воспитания</w:t>
      </w:r>
      <w:r w:rsidRPr="00BB3C5C">
        <w:rPr>
          <w:rFonts w:ascii="Times New Roman" w:hAnsi="Times New Roman" w:cs="Times New Roman"/>
          <w:color w:val="000000"/>
          <w:sz w:val="28"/>
        </w:rPr>
        <w:t>:</w:t>
      </w:r>
    </w:p>
    <w:p w:rsidR="006F5A84" w:rsidRPr="00BB3C5C" w:rsidRDefault="005C668A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6F5A84" w:rsidRPr="00BB3C5C" w:rsidRDefault="005C668A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6F5A84" w:rsidRPr="00BB3C5C" w:rsidRDefault="005C668A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6F5A84" w:rsidRPr="00BB3C5C" w:rsidRDefault="005C668A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 w:rsidR="006F5A84" w:rsidRPr="00BB3C5C" w:rsidRDefault="005C668A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нравственно­этических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6F5A84" w:rsidRPr="00BB3C5C" w:rsidRDefault="005C668A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  <w:r w:rsidRPr="00BB3C5C">
        <w:rPr>
          <w:rFonts w:ascii="Times New Roman" w:hAnsi="Times New Roman" w:cs="Times New Roman"/>
          <w:b/>
          <w:color w:val="000000"/>
          <w:sz w:val="28"/>
        </w:rPr>
        <w:t>духовно-нравственного воспитания</w:t>
      </w:r>
      <w:r w:rsidRPr="00BB3C5C">
        <w:rPr>
          <w:rFonts w:ascii="Times New Roman" w:hAnsi="Times New Roman" w:cs="Times New Roman"/>
          <w:color w:val="000000"/>
          <w:sz w:val="28"/>
        </w:rPr>
        <w:t>:</w:t>
      </w:r>
    </w:p>
    <w:p w:rsidR="006F5A84" w:rsidRPr="00BB3C5C" w:rsidRDefault="005C668A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 xml:space="preserve">осознание языка как одной из главных духовно-нравственных ценностей народа; </w:t>
      </w:r>
    </w:p>
    <w:p w:rsidR="006F5A84" w:rsidRPr="00BB3C5C" w:rsidRDefault="005C668A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признание индивидуальности каждого человека с опорой на собственный жизненный и читательский опыт;</w:t>
      </w:r>
    </w:p>
    <w:p w:rsidR="006F5A84" w:rsidRPr="00BB3C5C" w:rsidRDefault="005C668A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проявление сопереживания, уважения и доброжелательности, в том числе с использованием адекватных языковых средств для выражения своего состояния и чувств;</w:t>
      </w:r>
    </w:p>
    <w:p w:rsidR="006F5A84" w:rsidRPr="00BB3C5C" w:rsidRDefault="005C668A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6F5A84" w:rsidRPr="00BB3C5C" w:rsidRDefault="005C668A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  <w:r w:rsidRPr="00BB3C5C">
        <w:rPr>
          <w:rFonts w:ascii="Times New Roman" w:hAnsi="Times New Roman" w:cs="Times New Roman"/>
          <w:b/>
          <w:color w:val="000000"/>
          <w:sz w:val="28"/>
        </w:rPr>
        <w:t>эстетического воспитания</w:t>
      </w:r>
      <w:r w:rsidRPr="00BB3C5C">
        <w:rPr>
          <w:rFonts w:ascii="Times New Roman" w:hAnsi="Times New Roman" w:cs="Times New Roman"/>
          <w:color w:val="000000"/>
          <w:sz w:val="28"/>
        </w:rPr>
        <w:t>:</w:t>
      </w:r>
    </w:p>
    <w:p w:rsidR="006F5A84" w:rsidRPr="00BB3C5C" w:rsidRDefault="005C668A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6F5A84" w:rsidRPr="00BB3C5C" w:rsidRDefault="005C668A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6F5A84" w:rsidRPr="00BB3C5C" w:rsidRDefault="005C668A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</w:t>
      </w:r>
      <w:r w:rsidRPr="00BB3C5C">
        <w:rPr>
          <w:rFonts w:ascii="Times New Roman" w:hAnsi="Times New Roman" w:cs="Times New Roman"/>
          <w:color w:val="000000"/>
          <w:sz w:val="28"/>
          <w:lang w:val="ru-RU"/>
        </w:rPr>
        <w:t>:</w:t>
      </w:r>
    </w:p>
    <w:p w:rsidR="006F5A84" w:rsidRPr="00BB3C5C" w:rsidRDefault="005C668A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6F5A84" w:rsidRPr="00BB3C5C" w:rsidRDefault="005C668A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:rsidR="006F5A84" w:rsidRPr="00BB3C5C" w:rsidRDefault="005C668A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  <w:r w:rsidRPr="00BB3C5C">
        <w:rPr>
          <w:rFonts w:ascii="Times New Roman" w:hAnsi="Times New Roman" w:cs="Times New Roman"/>
          <w:b/>
          <w:color w:val="000000"/>
          <w:sz w:val="28"/>
        </w:rPr>
        <w:t>трудового воспитания</w:t>
      </w:r>
      <w:r w:rsidRPr="00BB3C5C">
        <w:rPr>
          <w:rFonts w:ascii="Times New Roman" w:hAnsi="Times New Roman" w:cs="Times New Roman"/>
          <w:color w:val="000000"/>
          <w:sz w:val="28"/>
        </w:rPr>
        <w:t>:</w:t>
      </w:r>
    </w:p>
    <w:p w:rsidR="006F5A84" w:rsidRPr="00BB3C5C" w:rsidRDefault="005C668A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6F5A84" w:rsidRPr="00BB3C5C" w:rsidRDefault="005C668A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  <w:r w:rsidRPr="00BB3C5C">
        <w:rPr>
          <w:rFonts w:ascii="Times New Roman" w:hAnsi="Times New Roman" w:cs="Times New Roman"/>
          <w:b/>
          <w:color w:val="000000"/>
          <w:sz w:val="28"/>
        </w:rPr>
        <w:t>экологического воспитания</w:t>
      </w:r>
      <w:r w:rsidRPr="00BB3C5C">
        <w:rPr>
          <w:rFonts w:ascii="Times New Roman" w:hAnsi="Times New Roman" w:cs="Times New Roman"/>
          <w:color w:val="000000"/>
          <w:sz w:val="28"/>
        </w:rPr>
        <w:t>:</w:t>
      </w:r>
    </w:p>
    <w:p w:rsidR="006F5A84" w:rsidRPr="00BB3C5C" w:rsidRDefault="005C668A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бережное отношение к природе, формируемое в процессе работы с текстами;</w:t>
      </w:r>
    </w:p>
    <w:p w:rsidR="006F5A84" w:rsidRPr="00BB3C5C" w:rsidRDefault="005C668A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неприятие действий, приносящих вред природе;</w:t>
      </w:r>
    </w:p>
    <w:p w:rsidR="006F5A84" w:rsidRPr="00BB3C5C" w:rsidRDefault="005C668A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  <w:r w:rsidRPr="00BB3C5C">
        <w:rPr>
          <w:rFonts w:ascii="Times New Roman" w:hAnsi="Times New Roman" w:cs="Times New Roman"/>
          <w:b/>
          <w:color w:val="000000"/>
          <w:sz w:val="28"/>
        </w:rPr>
        <w:t>ценности научного познания</w:t>
      </w:r>
      <w:r w:rsidRPr="00BB3C5C">
        <w:rPr>
          <w:rFonts w:ascii="Times New Roman" w:hAnsi="Times New Roman" w:cs="Times New Roman"/>
          <w:color w:val="000000"/>
          <w:sz w:val="28"/>
        </w:rPr>
        <w:t>:</w:t>
      </w:r>
    </w:p>
    <w:p w:rsidR="006F5A84" w:rsidRPr="00BB3C5C" w:rsidRDefault="005C668A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6F5A84" w:rsidRPr="00BB3C5C" w:rsidRDefault="005C668A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6F5A84" w:rsidRPr="00BB3C5C" w:rsidRDefault="006F5A84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6F5A84" w:rsidRPr="00BB3C5C" w:rsidRDefault="005C668A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b/>
          <w:color w:val="000000"/>
          <w:sz w:val="28"/>
          <w:lang w:val="ru-RU"/>
        </w:rPr>
        <w:t>МЕТАПРЕДМЕТНЫЕ РЕЗУЛЬТАТЫ</w:t>
      </w:r>
    </w:p>
    <w:p w:rsidR="006F5A84" w:rsidRPr="00BB3C5C" w:rsidRDefault="006F5A84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6F5A84" w:rsidRPr="00BB3C5C" w:rsidRDefault="005C668A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</w:t>
      </w:r>
      <w:r w:rsidRPr="00BB3C5C">
        <w:rPr>
          <w:rFonts w:ascii="Times New Roman" w:hAnsi="Times New Roman" w:cs="Times New Roman"/>
          <w:color w:val="000000"/>
          <w:sz w:val="28"/>
          <w:lang w:val="ru-RU"/>
        </w:rPr>
        <w:lastRenderedPageBreak/>
        <w:t xml:space="preserve">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6F5A84" w:rsidRPr="00BB3C5C" w:rsidRDefault="005C668A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BB3C5C">
        <w:rPr>
          <w:rFonts w:ascii="Times New Roman" w:hAnsi="Times New Roman" w:cs="Times New Roman"/>
          <w:b/>
          <w:color w:val="000000"/>
          <w:sz w:val="28"/>
          <w:lang w:val="ru-RU"/>
        </w:rPr>
        <w:t>базовые логические действия как часть познавательных универсальных учебных действий</w:t>
      </w:r>
      <w:r w:rsidRPr="00BB3C5C">
        <w:rPr>
          <w:rFonts w:ascii="Times New Roman" w:hAnsi="Times New Roman" w:cs="Times New Roman"/>
          <w:color w:val="000000"/>
          <w:sz w:val="28"/>
          <w:lang w:val="ru-RU"/>
        </w:rPr>
        <w:t>:</w:t>
      </w:r>
    </w:p>
    <w:p w:rsidR="006F5A84" w:rsidRPr="00BB3C5C" w:rsidRDefault="005C668A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грамматический признак, лексическое значение и другое); устанавливать аналогии языковых единиц;</w:t>
      </w:r>
    </w:p>
    <w:p w:rsidR="006F5A84" w:rsidRPr="00BB3C5C" w:rsidRDefault="005C668A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объединять объекты (языковые единицы) по определённому признаку;</w:t>
      </w:r>
    </w:p>
    <w:p w:rsidR="006F5A84" w:rsidRPr="00BB3C5C" w:rsidRDefault="005C668A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6F5A84" w:rsidRPr="00BB3C5C" w:rsidRDefault="005C668A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6F5A84" w:rsidRPr="00BB3C5C" w:rsidRDefault="005C668A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6F5A84" w:rsidRPr="00BB3C5C" w:rsidRDefault="005C668A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устанавливать причинно­следственные связи в ситуациях наблюдения за языковым материалом, делать выводы.</w:t>
      </w:r>
    </w:p>
    <w:p w:rsidR="006F5A84" w:rsidRPr="00BB3C5C" w:rsidRDefault="005C668A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BB3C5C">
        <w:rPr>
          <w:rFonts w:ascii="Times New Roman" w:hAnsi="Times New Roman" w:cs="Times New Roman"/>
          <w:b/>
          <w:color w:val="000000"/>
          <w:sz w:val="28"/>
          <w:lang w:val="ru-RU"/>
        </w:rPr>
        <w:t>базовые исследовательские действия как часть познавательных универсальных учебных действий</w:t>
      </w:r>
      <w:r w:rsidRPr="00BB3C5C">
        <w:rPr>
          <w:rFonts w:ascii="Times New Roman" w:hAnsi="Times New Roman" w:cs="Times New Roman"/>
          <w:color w:val="000000"/>
          <w:sz w:val="28"/>
          <w:lang w:val="ru-RU"/>
        </w:rPr>
        <w:t>:</w:t>
      </w:r>
    </w:p>
    <w:p w:rsidR="006F5A84" w:rsidRPr="00BB3C5C" w:rsidRDefault="005C668A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с помощью учителя формулировать цель, планировать изменения языкового объекта, речевой ситуации;</w:t>
      </w:r>
    </w:p>
    <w:p w:rsidR="006F5A84" w:rsidRPr="00BB3C5C" w:rsidRDefault="005C668A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 w:rsidR="006F5A84" w:rsidRPr="00BB3C5C" w:rsidRDefault="005C668A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проводить по предложенному плану несложное лингвистическое мини­исследование, выполнять по предложенному плану проектное задание;</w:t>
      </w:r>
    </w:p>
    <w:p w:rsidR="006F5A84" w:rsidRPr="00BB3C5C" w:rsidRDefault="005C668A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</w:t>
      </w:r>
      <w:r w:rsidRPr="00BB3C5C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формулировать с помощью учителя вопросы в процессе анализа предложенного языкового материала;</w:t>
      </w:r>
    </w:p>
    <w:p w:rsidR="006F5A84" w:rsidRPr="00BB3C5C" w:rsidRDefault="005C668A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6F5A84" w:rsidRPr="00BB3C5C" w:rsidRDefault="005C668A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BB3C5C">
        <w:rPr>
          <w:rFonts w:ascii="Times New Roman" w:hAnsi="Times New Roman" w:cs="Times New Roman"/>
          <w:b/>
          <w:color w:val="000000"/>
          <w:sz w:val="28"/>
          <w:lang w:val="ru-RU"/>
        </w:rPr>
        <w:t>работать с информацией как часть познавательных универсальных учебных действий</w:t>
      </w:r>
      <w:r w:rsidRPr="00BB3C5C">
        <w:rPr>
          <w:rFonts w:ascii="Times New Roman" w:hAnsi="Times New Roman" w:cs="Times New Roman"/>
          <w:color w:val="000000"/>
          <w:sz w:val="28"/>
          <w:lang w:val="ru-RU"/>
        </w:rPr>
        <w:t>:</w:t>
      </w:r>
    </w:p>
    <w:p w:rsidR="006F5A84" w:rsidRPr="00BB3C5C" w:rsidRDefault="005C668A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6F5A84" w:rsidRPr="00BB3C5C" w:rsidRDefault="005C668A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6F5A84" w:rsidRPr="00BB3C5C" w:rsidRDefault="005C668A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6F5A84" w:rsidRPr="00BB3C5C" w:rsidRDefault="005C668A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:rsidR="006F5A84" w:rsidRPr="00BB3C5C" w:rsidRDefault="005C668A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анализировать и создавать текстовую, видео­, графическую, звуковую информацию в соответствии с учебной задачей;</w:t>
      </w:r>
    </w:p>
    <w:p w:rsidR="006F5A84" w:rsidRPr="00BB3C5C" w:rsidRDefault="005C668A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6F5A84" w:rsidRPr="00BB3C5C" w:rsidRDefault="005C668A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BB3C5C">
        <w:rPr>
          <w:rFonts w:ascii="Times New Roman" w:hAnsi="Times New Roman" w:cs="Times New Roman"/>
          <w:b/>
          <w:color w:val="000000"/>
          <w:sz w:val="28"/>
          <w:lang w:val="ru-RU"/>
        </w:rPr>
        <w:t>общения как часть коммуникативных универсальных учебных действий</w:t>
      </w:r>
      <w:r w:rsidRPr="00BB3C5C">
        <w:rPr>
          <w:rFonts w:ascii="Times New Roman" w:hAnsi="Times New Roman" w:cs="Times New Roman"/>
          <w:color w:val="000000"/>
          <w:sz w:val="28"/>
          <w:lang w:val="ru-RU"/>
        </w:rPr>
        <w:t>:</w:t>
      </w:r>
    </w:p>
    <w:p w:rsidR="006F5A84" w:rsidRPr="00BB3C5C" w:rsidRDefault="005C668A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6F5A84" w:rsidRPr="00BB3C5C" w:rsidRDefault="005C668A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 w:rsidR="006F5A84" w:rsidRPr="00BB3C5C" w:rsidRDefault="005C668A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6F5A84" w:rsidRPr="00BB3C5C" w:rsidRDefault="005C668A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6F5A84" w:rsidRPr="00BB3C5C" w:rsidRDefault="005C668A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6F5A84" w:rsidRPr="00BB3C5C" w:rsidRDefault="005C668A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6F5A84" w:rsidRPr="00BB3C5C" w:rsidRDefault="005C668A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готовить небольшие публичные выступления о результатах парной и групповой работы, о результатах наблюдения, выполненного мини­исследования, проектного задания;</w:t>
      </w:r>
    </w:p>
    <w:p w:rsidR="006F5A84" w:rsidRPr="00BB3C5C" w:rsidRDefault="005C668A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6F5A84" w:rsidRPr="00BB3C5C" w:rsidRDefault="005C668A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BB3C5C">
        <w:rPr>
          <w:rFonts w:ascii="Times New Roman" w:hAnsi="Times New Roman" w:cs="Times New Roman"/>
          <w:b/>
          <w:color w:val="000000"/>
          <w:sz w:val="28"/>
          <w:lang w:val="ru-RU"/>
        </w:rPr>
        <w:t>самоорганизации как части регулятивных универсальных учебных действий</w:t>
      </w:r>
      <w:r w:rsidRPr="00BB3C5C">
        <w:rPr>
          <w:rFonts w:ascii="Times New Roman" w:hAnsi="Times New Roman" w:cs="Times New Roman"/>
          <w:color w:val="000000"/>
          <w:sz w:val="28"/>
          <w:lang w:val="ru-RU"/>
        </w:rPr>
        <w:t>:</w:t>
      </w:r>
    </w:p>
    <w:p w:rsidR="006F5A84" w:rsidRPr="00BB3C5C" w:rsidRDefault="005C668A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6F5A84" w:rsidRPr="00BB3C5C" w:rsidRDefault="005C668A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BB3C5C">
        <w:rPr>
          <w:rFonts w:ascii="Times New Roman" w:hAnsi="Times New Roman" w:cs="Times New Roman"/>
          <w:color w:val="000000"/>
          <w:sz w:val="28"/>
        </w:rPr>
        <w:t>выстраивать последовательность выбранных действий.</w:t>
      </w:r>
    </w:p>
    <w:p w:rsidR="006F5A84" w:rsidRPr="00BB3C5C" w:rsidRDefault="005C668A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BB3C5C">
        <w:rPr>
          <w:rFonts w:ascii="Times New Roman" w:hAnsi="Times New Roman" w:cs="Times New Roman"/>
          <w:b/>
          <w:color w:val="000000"/>
          <w:sz w:val="28"/>
          <w:lang w:val="ru-RU"/>
        </w:rPr>
        <w:t>самоконтроля как части регулятивных универсальных учебных действий</w:t>
      </w:r>
      <w:r w:rsidRPr="00BB3C5C">
        <w:rPr>
          <w:rFonts w:ascii="Times New Roman" w:hAnsi="Times New Roman" w:cs="Times New Roman"/>
          <w:color w:val="000000"/>
          <w:sz w:val="28"/>
          <w:lang w:val="ru-RU"/>
        </w:rPr>
        <w:t>:</w:t>
      </w:r>
    </w:p>
    <w:p w:rsidR="006F5A84" w:rsidRPr="00BB3C5C" w:rsidRDefault="005C668A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6F5A84" w:rsidRPr="00BB3C5C" w:rsidRDefault="005C668A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корректировать свои учебные действия для преодоления речевых и орфографических ошибок;</w:t>
      </w:r>
    </w:p>
    <w:p w:rsidR="006F5A84" w:rsidRPr="00BB3C5C" w:rsidRDefault="005C668A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6F5A84" w:rsidRPr="00BB3C5C" w:rsidRDefault="005C668A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:rsidR="006F5A84" w:rsidRPr="00BB3C5C" w:rsidRDefault="005C668A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6F5A84" w:rsidRPr="00BB3C5C" w:rsidRDefault="005C668A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BB3C5C">
        <w:rPr>
          <w:rFonts w:ascii="Times New Roman" w:hAnsi="Times New Roman" w:cs="Times New Roman"/>
          <w:b/>
          <w:color w:val="000000"/>
          <w:sz w:val="28"/>
          <w:lang w:val="ru-RU"/>
        </w:rPr>
        <w:t>совместной деятельности:</w:t>
      </w:r>
    </w:p>
    <w:p w:rsidR="006F5A84" w:rsidRPr="00BB3C5C" w:rsidRDefault="005C668A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6F5A84" w:rsidRPr="00BB3C5C" w:rsidRDefault="005C668A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6F5A84" w:rsidRPr="00BB3C5C" w:rsidRDefault="005C668A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:rsidR="006F5A84" w:rsidRPr="00BB3C5C" w:rsidRDefault="005C668A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ответственно выполнять свою часть работы;</w:t>
      </w:r>
    </w:p>
    <w:p w:rsidR="006F5A84" w:rsidRPr="00BB3C5C" w:rsidRDefault="005C668A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оценивать свой вклад в общий результат;</w:t>
      </w:r>
    </w:p>
    <w:p w:rsidR="006F5A84" w:rsidRPr="00BB3C5C" w:rsidRDefault="005C668A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lastRenderedPageBreak/>
        <w:t xml:space="preserve">выполнять совместные проектные задания с опорой на предложенные образцы. </w:t>
      </w:r>
    </w:p>
    <w:p w:rsidR="006F5A84" w:rsidRPr="00BB3C5C" w:rsidRDefault="006F5A84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6F5A84" w:rsidRPr="00BB3C5C" w:rsidRDefault="005C668A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b/>
          <w:color w:val="000000"/>
          <w:sz w:val="28"/>
          <w:lang w:val="ru-RU"/>
        </w:rPr>
        <w:t>ПРЕДМЕТНЫЕ РЕЗУЛЬТАТЫ</w:t>
      </w:r>
    </w:p>
    <w:p w:rsidR="006F5A84" w:rsidRPr="00BB3C5C" w:rsidRDefault="006F5A84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6F5A84" w:rsidRPr="00BB3C5C" w:rsidRDefault="005C668A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b/>
          <w:color w:val="000000"/>
          <w:sz w:val="28"/>
          <w:lang w:val="ru-RU"/>
        </w:rPr>
        <w:t>1 КЛАСС</w:t>
      </w:r>
    </w:p>
    <w:p w:rsidR="006F5A84" w:rsidRPr="00BB3C5C" w:rsidRDefault="005C668A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К концу обучения в первом классе обучающийся научится:</w:t>
      </w:r>
    </w:p>
    <w:p w:rsidR="006F5A84" w:rsidRPr="00BB3C5C" w:rsidRDefault="005C668A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различать слово и предложение; вычленять слова из предложений;</w:t>
      </w:r>
    </w:p>
    <w:p w:rsidR="006F5A84" w:rsidRPr="00BB3C5C" w:rsidRDefault="005C668A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BB3C5C">
        <w:rPr>
          <w:rFonts w:ascii="Times New Roman" w:hAnsi="Times New Roman" w:cs="Times New Roman"/>
          <w:color w:val="000000"/>
          <w:sz w:val="28"/>
        </w:rPr>
        <w:t>вычленять звуки из слова;</w:t>
      </w:r>
    </w:p>
    <w:p w:rsidR="006F5A84" w:rsidRPr="00BB3C5C" w:rsidRDefault="005C668A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различать гласные и согласные звуки (в том числе различать в словах согласный звук [й’] и гласный звук [и]);</w:t>
      </w:r>
    </w:p>
    <w:p w:rsidR="006F5A84" w:rsidRPr="00BB3C5C" w:rsidRDefault="005C668A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различать ударные и безударные гласные звуки;</w:t>
      </w:r>
    </w:p>
    <w:p w:rsidR="006F5A84" w:rsidRPr="00BB3C5C" w:rsidRDefault="005C668A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различать согласные звуки: мягкие и твёрдые, звонкие и глухие (вне слова и в слове);</w:t>
      </w:r>
    </w:p>
    <w:p w:rsidR="006F5A84" w:rsidRPr="00BB3C5C" w:rsidRDefault="005C668A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различать понятия «звук» и «буква»;</w:t>
      </w:r>
    </w:p>
    <w:p w:rsidR="006F5A84" w:rsidRPr="00BB3C5C" w:rsidRDefault="005C668A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:rsidR="006F5A84" w:rsidRPr="00BB3C5C" w:rsidRDefault="005C668A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обозначать на письме мягкость согласных звуков буквами е, ё, ю, я и буквой ь в конце слова;</w:t>
      </w:r>
    </w:p>
    <w:p w:rsidR="006F5A84" w:rsidRPr="00BB3C5C" w:rsidRDefault="005C668A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:rsidR="006F5A84" w:rsidRPr="00BB3C5C" w:rsidRDefault="005C668A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писать аккуратным разборчивым почерком без искажений прописные и строчные буквы, соединения букв, слова;</w:t>
      </w:r>
    </w:p>
    <w:p w:rsidR="006F5A84" w:rsidRPr="00BB3C5C" w:rsidRDefault="005C668A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жи, ши (в положении под ударением), ча, ща, чу, щу; непроверяемые гласные и согласные (перечень слов в орфографическом словаре учебника);</w:t>
      </w:r>
    </w:p>
    <w:p w:rsidR="006F5A84" w:rsidRPr="00BB3C5C" w:rsidRDefault="005C668A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25 слов;</w:t>
      </w:r>
    </w:p>
    <w:p w:rsidR="006F5A84" w:rsidRPr="00BB3C5C" w:rsidRDefault="005C668A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 из 3-5 слов, тексты объёмом не более 20 слов, правописание которых не расходится с произношением;</w:t>
      </w:r>
    </w:p>
    <w:p w:rsidR="006F5A84" w:rsidRPr="00BB3C5C" w:rsidRDefault="005C668A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:rsidR="006F5A84" w:rsidRPr="00BB3C5C" w:rsidRDefault="005C668A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BB3C5C">
        <w:rPr>
          <w:rFonts w:ascii="Times New Roman" w:hAnsi="Times New Roman" w:cs="Times New Roman"/>
          <w:color w:val="000000"/>
          <w:sz w:val="28"/>
        </w:rPr>
        <w:lastRenderedPageBreak/>
        <w:t>понимать прослушанный текст;</w:t>
      </w:r>
    </w:p>
    <w:p w:rsidR="006F5A84" w:rsidRPr="00BB3C5C" w:rsidRDefault="005C668A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:rsidR="006F5A84" w:rsidRPr="00BB3C5C" w:rsidRDefault="005C668A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находить в тексте слова, значение которых требует уточнения;</w:t>
      </w:r>
    </w:p>
    <w:p w:rsidR="006F5A84" w:rsidRPr="00BB3C5C" w:rsidRDefault="005C668A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составлять предложение из набора форм слов;</w:t>
      </w:r>
    </w:p>
    <w:p w:rsidR="006F5A84" w:rsidRPr="00BB3C5C" w:rsidRDefault="005C668A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устно составлять текст из 3-5 предложений по сюжетным картинкам и на основе наблюдений;</w:t>
      </w:r>
    </w:p>
    <w:p w:rsidR="006F5A84" w:rsidRPr="00BB3C5C" w:rsidRDefault="005C668A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использовать изученные понятия в процессе решения учебных задач.</w:t>
      </w:r>
    </w:p>
    <w:p w:rsidR="006F5A84" w:rsidRPr="00BB3C5C" w:rsidRDefault="006F5A84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6F5A84" w:rsidRPr="00BB3C5C" w:rsidRDefault="005C668A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b/>
          <w:color w:val="000000"/>
          <w:sz w:val="28"/>
          <w:lang w:val="ru-RU"/>
        </w:rPr>
        <w:t>2 КЛАСС</w:t>
      </w:r>
    </w:p>
    <w:p w:rsidR="006F5A84" w:rsidRPr="00BB3C5C" w:rsidRDefault="005C668A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 xml:space="preserve">К концу обучения во </w:t>
      </w:r>
      <w:r w:rsidRPr="00BB3C5C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втором классе </w:t>
      </w:r>
      <w:r w:rsidRPr="00BB3C5C">
        <w:rPr>
          <w:rFonts w:ascii="Times New Roman" w:hAnsi="Times New Roman" w:cs="Times New Roman"/>
          <w:color w:val="000000"/>
          <w:sz w:val="28"/>
          <w:lang w:val="ru-RU"/>
        </w:rPr>
        <w:t>обучающийся научится:</w:t>
      </w:r>
    </w:p>
    <w:p w:rsidR="006F5A84" w:rsidRPr="00BB3C5C" w:rsidRDefault="005C668A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осознавать язык как основное средство общения;</w:t>
      </w:r>
    </w:p>
    <w:p w:rsidR="006F5A84" w:rsidRPr="00BB3C5C" w:rsidRDefault="005C668A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</w:r>
    </w:p>
    <w:p w:rsidR="006F5A84" w:rsidRPr="00BB3C5C" w:rsidRDefault="005C668A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определять количество слогов в слове; делить слово на слоги (в том числе слова со стечением согласных);</w:t>
      </w:r>
    </w:p>
    <w:p w:rsidR="006F5A84" w:rsidRPr="00BB3C5C" w:rsidRDefault="005C668A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устанавливать соотношение звукового и буквенного состава слова, в том числе с учётом функций букв е, ё, ю, я;</w:t>
      </w:r>
    </w:p>
    <w:p w:rsidR="006F5A84" w:rsidRPr="00BB3C5C" w:rsidRDefault="005C668A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обозначать на письме мягкость согласных звуков буквой мягкий знак в середине слова;</w:t>
      </w:r>
    </w:p>
    <w:p w:rsidR="006F5A84" w:rsidRPr="00BB3C5C" w:rsidRDefault="005C668A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BB3C5C">
        <w:rPr>
          <w:rFonts w:ascii="Times New Roman" w:hAnsi="Times New Roman" w:cs="Times New Roman"/>
          <w:color w:val="000000"/>
          <w:sz w:val="28"/>
        </w:rPr>
        <w:t>находить однокоренные слова;</w:t>
      </w:r>
    </w:p>
    <w:p w:rsidR="006F5A84" w:rsidRPr="00BB3C5C" w:rsidRDefault="005C668A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выделять в слове корень (простые случаи);</w:t>
      </w:r>
    </w:p>
    <w:p w:rsidR="006F5A84" w:rsidRPr="00BB3C5C" w:rsidRDefault="005C668A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BB3C5C">
        <w:rPr>
          <w:rFonts w:ascii="Times New Roman" w:hAnsi="Times New Roman" w:cs="Times New Roman"/>
          <w:color w:val="000000"/>
          <w:sz w:val="28"/>
        </w:rPr>
        <w:t>выделять в слове окончание;</w:t>
      </w:r>
    </w:p>
    <w:p w:rsidR="006F5A84" w:rsidRPr="00BB3C5C" w:rsidRDefault="005C668A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</w:p>
    <w:p w:rsidR="006F5A84" w:rsidRPr="00BB3C5C" w:rsidRDefault="005C668A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распознавать слова, отвечающие на вопросы «кто?», «что?»;</w:t>
      </w:r>
    </w:p>
    <w:p w:rsidR="006F5A84" w:rsidRPr="00BB3C5C" w:rsidRDefault="005C668A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распознавать слова, отвечающие на вопросы «что делать?», «что сделать?» и другие;</w:t>
      </w:r>
    </w:p>
    <w:p w:rsidR="006F5A84" w:rsidRPr="00BB3C5C" w:rsidRDefault="005C668A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распознавать слова, отвечающие на вопросы «какой?», «какая?», «какое?», «какие?»;</w:t>
      </w:r>
    </w:p>
    <w:p w:rsidR="006F5A84" w:rsidRPr="00BB3C5C" w:rsidRDefault="005C668A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определять вид предложения по цели высказывания и по эмоциональной окраске;</w:t>
      </w:r>
    </w:p>
    <w:p w:rsidR="006F5A84" w:rsidRPr="00BB3C5C" w:rsidRDefault="005C668A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находить место орфограммы в слове и между словами на изученные правила;</w:t>
      </w:r>
    </w:p>
    <w:p w:rsidR="006F5A84" w:rsidRPr="00BB3C5C" w:rsidRDefault="005C668A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 xml:space="preserve">применять изученные правила правописания, в том числе: сочетания чк, чн, чт; щн, нч; проверяемые безударные гласные в корне слова; </w:t>
      </w:r>
      <w:r w:rsidRPr="00BB3C5C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парные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знак;</w:t>
      </w:r>
    </w:p>
    <w:p w:rsidR="006F5A84" w:rsidRPr="00BB3C5C" w:rsidRDefault="005C668A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50 слов;</w:t>
      </w:r>
    </w:p>
    <w:p w:rsidR="006F5A84" w:rsidRPr="00BB3C5C" w:rsidRDefault="005C668A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</w:p>
    <w:p w:rsidR="006F5A84" w:rsidRPr="00BB3C5C" w:rsidRDefault="005C668A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:rsidR="006F5A84" w:rsidRPr="00BB3C5C" w:rsidRDefault="005C668A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пользоваться толковым, орфографическим, орфоэпическим словарями учебника;</w:t>
      </w:r>
    </w:p>
    <w:p w:rsidR="006F5A84" w:rsidRPr="00BB3C5C" w:rsidRDefault="005C668A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строить устное диалогическое и монологическое высказывание (2-4 предложения на определённую тему, по наблюдениям) с соблюдением орфоэпических норм, правильной интонации;</w:t>
      </w:r>
    </w:p>
    <w:p w:rsidR="006F5A84" w:rsidRPr="00BB3C5C" w:rsidRDefault="005C668A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формулировать простые выводы на основе прочитанного (услышанного) устно и письменно (1-2 предложения);</w:t>
      </w:r>
    </w:p>
    <w:p w:rsidR="006F5A84" w:rsidRPr="00BB3C5C" w:rsidRDefault="005C668A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составлять предложения из слов, устанавливая между ними смысловую связь по вопросам;</w:t>
      </w:r>
    </w:p>
    <w:p w:rsidR="006F5A84" w:rsidRPr="00BB3C5C" w:rsidRDefault="005C668A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определять тему текста и озаглавливать текст, отражая его тему;</w:t>
      </w:r>
    </w:p>
    <w:p w:rsidR="006F5A84" w:rsidRPr="00BB3C5C" w:rsidRDefault="005C668A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составлять текст из разрозненных предложений, частей текста;</w:t>
      </w:r>
    </w:p>
    <w:p w:rsidR="006F5A84" w:rsidRPr="00BB3C5C" w:rsidRDefault="005C668A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писать подробное изложение повествовательного текста объёмом 30-45 слов с опорой на вопросы;</w:t>
      </w:r>
    </w:p>
    <w:p w:rsidR="006F5A84" w:rsidRPr="00BB3C5C" w:rsidRDefault="005C668A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 в процессе решения учебных задач.</w:t>
      </w:r>
    </w:p>
    <w:p w:rsidR="006F5A84" w:rsidRPr="00BB3C5C" w:rsidRDefault="006F5A84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6F5A84" w:rsidRPr="00BB3C5C" w:rsidRDefault="005C668A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b/>
          <w:color w:val="000000"/>
          <w:sz w:val="28"/>
          <w:lang w:val="ru-RU"/>
        </w:rPr>
        <w:t>3 КЛАСС</w:t>
      </w:r>
    </w:p>
    <w:p w:rsidR="006F5A84" w:rsidRPr="00BB3C5C" w:rsidRDefault="005C668A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 xml:space="preserve">К концу обучения в </w:t>
      </w:r>
      <w:r w:rsidRPr="00BB3C5C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третьем классе </w:t>
      </w:r>
      <w:r w:rsidRPr="00BB3C5C">
        <w:rPr>
          <w:rFonts w:ascii="Times New Roman" w:hAnsi="Times New Roman" w:cs="Times New Roman"/>
          <w:color w:val="000000"/>
          <w:sz w:val="28"/>
          <w:lang w:val="ru-RU"/>
        </w:rPr>
        <w:t>обучающийся научится:</w:t>
      </w:r>
    </w:p>
    <w:p w:rsidR="006F5A84" w:rsidRPr="00BB3C5C" w:rsidRDefault="005C668A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объяснять значение русского языка как государственного языка Российской Федерации;</w:t>
      </w:r>
    </w:p>
    <w:p w:rsidR="006F5A84" w:rsidRPr="00BB3C5C" w:rsidRDefault="005C668A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характеризовать, сравнивать, классифицировать звуки вне слова и в слове по заданным параметрам;</w:t>
      </w:r>
    </w:p>
    <w:p w:rsidR="006F5A84" w:rsidRPr="00BB3C5C" w:rsidRDefault="005C668A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производить звуко­буквенный анализ слова (в словах с орфограммами; без транскрибирования);</w:t>
      </w:r>
    </w:p>
    <w:p w:rsidR="006F5A84" w:rsidRPr="00BB3C5C" w:rsidRDefault="005C668A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е, ё, ю, я, в словах с разделительными ь, ъ, в словах с непроизносимыми согласными;</w:t>
      </w:r>
    </w:p>
    <w:p w:rsidR="006F5A84" w:rsidRPr="00BB3C5C" w:rsidRDefault="005C668A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 w:rsidR="006F5A84" w:rsidRPr="00BB3C5C" w:rsidRDefault="005C668A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находить в словах с однозначно выделяемыми морфемами окончание, корень, приставку, суффикс;</w:t>
      </w:r>
    </w:p>
    <w:p w:rsidR="006F5A84" w:rsidRPr="00BB3C5C" w:rsidRDefault="005C668A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выявлять случаи употребления синонимов и антонимов; подбирать синонимы и антонимы к словам разных частей речи;</w:t>
      </w:r>
    </w:p>
    <w:p w:rsidR="006F5A84" w:rsidRPr="00BB3C5C" w:rsidRDefault="005C668A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распознавать слова, употреблённые в прямом и переносном значении (простые случаи);</w:t>
      </w:r>
    </w:p>
    <w:p w:rsidR="006F5A84" w:rsidRPr="00BB3C5C" w:rsidRDefault="005C668A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определять значение слова в тексте;</w:t>
      </w:r>
    </w:p>
    <w:p w:rsidR="006F5A84" w:rsidRPr="00BB3C5C" w:rsidRDefault="005C668A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 w:rsidR="006F5A84" w:rsidRPr="00BB3C5C" w:rsidRDefault="005C668A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распознавать имена прилагательные; определять грамматические признаки имён прилагательных: род, число, падеж;</w:t>
      </w:r>
    </w:p>
    <w:p w:rsidR="006F5A84" w:rsidRPr="00BB3C5C" w:rsidRDefault="005C668A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 w:rsidR="006F5A84" w:rsidRPr="00BB3C5C" w:rsidRDefault="005C668A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‑ по родам;</w:t>
      </w:r>
    </w:p>
    <w:p w:rsidR="006F5A84" w:rsidRPr="00BB3C5C" w:rsidRDefault="005C668A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распознавать личные местоимения (в начальной форме);</w:t>
      </w:r>
    </w:p>
    <w:p w:rsidR="006F5A84" w:rsidRPr="00BB3C5C" w:rsidRDefault="005C668A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использовать личные местоимения для устранения неоправданных повторов в тексте;</w:t>
      </w:r>
    </w:p>
    <w:p w:rsidR="006F5A84" w:rsidRPr="00BB3C5C" w:rsidRDefault="005C668A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BB3C5C">
        <w:rPr>
          <w:rFonts w:ascii="Times New Roman" w:hAnsi="Times New Roman" w:cs="Times New Roman"/>
          <w:color w:val="000000"/>
          <w:sz w:val="28"/>
        </w:rPr>
        <w:t>различать предлоги и приставки;</w:t>
      </w:r>
    </w:p>
    <w:p w:rsidR="006F5A84" w:rsidRPr="00BB3C5C" w:rsidRDefault="005C668A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определять вид предложения по цели высказывания и по эмоциональной окраске;</w:t>
      </w:r>
    </w:p>
    <w:p w:rsidR="006F5A84" w:rsidRPr="00BB3C5C" w:rsidRDefault="005C668A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находить главные и второстепенные (без деления на виды) члены предложения;</w:t>
      </w:r>
    </w:p>
    <w:p w:rsidR="006F5A84" w:rsidRPr="00BB3C5C" w:rsidRDefault="005C668A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распознавать распространённые и нераспространённые предложения;</w:t>
      </w:r>
    </w:p>
    <w:p w:rsidR="006F5A84" w:rsidRPr="00BB3C5C" w:rsidRDefault="005C668A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 xml:space="preserve">находить место орфограммы в слове и между словами на изученные правила;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</w:t>
      </w:r>
      <w:r w:rsidRPr="00BB3C5C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шипящих на конце имён существительных; не с глаголами; раздельное написание предлогов со словами;</w:t>
      </w:r>
    </w:p>
    <w:p w:rsidR="006F5A84" w:rsidRPr="00BB3C5C" w:rsidRDefault="005C668A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правильно списывать слова, предложения, тексты объёмом не более 70 слов;</w:t>
      </w:r>
    </w:p>
    <w:p w:rsidR="006F5A84" w:rsidRPr="00BB3C5C" w:rsidRDefault="005C668A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писать под диктовку тексты объёмом не более 65 слов с учётом изученных правил правописания;</w:t>
      </w:r>
    </w:p>
    <w:p w:rsidR="006F5A84" w:rsidRPr="00BB3C5C" w:rsidRDefault="005C668A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:rsidR="006F5A84" w:rsidRPr="00BB3C5C" w:rsidRDefault="005C668A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понимать тексты разных типов, находить в тексте заданную информацию;</w:t>
      </w:r>
    </w:p>
    <w:p w:rsidR="006F5A84" w:rsidRPr="00BB3C5C" w:rsidRDefault="005C668A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формулировать устно и письменно на основе прочитанной (услышанной) информации простые выводы (1-2 предложения);</w:t>
      </w:r>
    </w:p>
    <w:p w:rsidR="006F5A84" w:rsidRPr="00BB3C5C" w:rsidRDefault="005C668A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строить устное диалогическое и монологическое высказывание (3-5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(2-4 предложения), содержащие приглашение, просьбу, извинение, благодарность, отказ, с использованием норм речевого этикета;</w:t>
      </w:r>
    </w:p>
    <w:p w:rsidR="006F5A84" w:rsidRPr="00BB3C5C" w:rsidRDefault="005C668A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определять связь предложений в тексте (с помощью личных местоимений, синонимов, союзов и, а, но);</w:t>
      </w:r>
    </w:p>
    <w:p w:rsidR="006F5A84" w:rsidRPr="00BB3C5C" w:rsidRDefault="005C668A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определять ключевые слова в тексте;</w:t>
      </w:r>
    </w:p>
    <w:p w:rsidR="006F5A84" w:rsidRPr="00BB3C5C" w:rsidRDefault="005C668A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определять тему текста и основную мысль текста;</w:t>
      </w:r>
    </w:p>
    <w:p w:rsidR="006F5A84" w:rsidRPr="00BB3C5C" w:rsidRDefault="005C668A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выявлять части текста (абзацы) и отражать с помощью ключевых слов или предложений их смысловое содержание;</w:t>
      </w:r>
    </w:p>
    <w:p w:rsidR="006F5A84" w:rsidRPr="00BB3C5C" w:rsidRDefault="005C668A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составлять план текста, создавать по нему текст и корректировать текст;</w:t>
      </w:r>
    </w:p>
    <w:p w:rsidR="006F5A84" w:rsidRPr="00BB3C5C" w:rsidRDefault="005C668A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писать подробное изложение по заданному, коллективно или самостоятельно составленному плану;</w:t>
      </w:r>
    </w:p>
    <w:p w:rsidR="006F5A84" w:rsidRPr="00BB3C5C" w:rsidRDefault="005C668A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:rsidR="006F5A84" w:rsidRPr="00BB3C5C" w:rsidRDefault="005C668A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уточнять значение слова с помощью толкового словаря.</w:t>
      </w:r>
    </w:p>
    <w:p w:rsidR="006F5A84" w:rsidRPr="00BB3C5C" w:rsidRDefault="006F5A84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6F5A84" w:rsidRPr="00BB3C5C" w:rsidRDefault="005C668A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b/>
          <w:color w:val="000000"/>
          <w:sz w:val="28"/>
          <w:lang w:val="ru-RU"/>
        </w:rPr>
        <w:t>4 КЛАСС</w:t>
      </w:r>
    </w:p>
    <w:p w:rsidR="006F5A84" w:rsidRPr="00BB3C5C" w:rsidRDefault="005C668A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 xml:space="preserve">К концу обучения </w:t>
      </w:r>
      <w:r w:rsidRPr="00BB3C5C">
        <w:rPr>
          <w:rFonts w:ascii="Times New Roman" w:hAnsi="Times New Roman" w:cs="Times New Roman"/>
          <w:b/>
          <w:color w:val="000000"/>
          <w:sz w:val="28"/>
          <w:lang w:val="ru-RU"/>
        </w:rPr>
        <w:t>в четвёртом классе</w:t>
      </w:r>
      <w:r w:rsidRPr="00BB3C5C">
        <w:rPr>
          <w:rFonts w:ascii="Times New Roman" w:hAnsi="Times New Roman" w:cs="Times New Roman"/>
          <w:color w:val="000000"/>
          <w:sz w:val="28"/>
          <w:lang w:val="ru-RU"/>
        </w:rPr>
        <w:t xml:space="preserve"> обучающийся научится:</w:t>
      </w:r>
    </w:p>
    <w:p w:rsidR="006F5A84" w:rsidRPr="00BB3C5C" w:rsidRDefault="006F5A84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:rsidR="006F5A84" w:rsidRPr="00BB3C5C" w:rsidRDefault="005C668A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осознавать многообразие языков и культур на территории Российской Федерации, осознавать язык как одну из главных духовно­нравственных ценностей народа;</w:t>
      </w:r>
    </w:p>
    <w:p w:rsidR="006F5A84" w:rsidRPr="00BB3C5C" w:rsidRDefault="005C668A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объяснять роль языка как основного средства общения;</w:t>
      </w:r>
    </w:p>
    <w:p w:rsidR="006F5A84" w:rsidRPr="00BB3C5C" w:rsidRDefault="005C668A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 w:rsidR="006F5A84" w:rsidRPr="00BB3C5C" w:rsidRDefault="005C668A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осознавать правильную устную и письменную речь как показатель общей культуры человека;</w:t>
      </w:r>
    </w:p>
    <w:p w:rsidR="006F5A84" w:rsidRPr="00BB3C5C" w:rsidRDefault="005C668A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проводить звуко­буквенный разбор слов (в соответствии с предложенным в учебнике алгоритмом);</w:t>
      </w:r>
    </w:p>
    <w:p w:rsidR="006F5A84" w:rsidRPr="00BB3C5C" w:rsidRDefault="005C668A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подбирать к предложенным словам синонимы; подбирать к предложенным словам антонимы;</w:t>
      </w:r>
    </w:p>
    <w:p w:rsidR="006F5A84" w:rsidRPr="00BB3C5C" w:rsidRDefault="005C668A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выявлять в речи слова, значение которых требует уточнения, определять значение слова по контексту;</w:t>
      </w:r>
    </w:p>
    <w:p w:rsidR="006F5A84" w:rsidRPr="00BB3C5C" w:rsidRDefault="005C668A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 w:rsidR="006F5A84" w:rsidRPr="00BB3C5C" w:rsidRDefault="005C668A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 w:rsidR="006F5A84" w:rsidRPr="00BB3C5C" w:rsidRDefault="005C668A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 w:rsidR="006F5A84" w:rsidRPr="00BB3C5C" w:rsidRDefault="005C668A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</w:p>
    <w:p w:rsidR="006F5A84" w:rsidRPr="00BB3C5C" w:rsidRDefault="005C668A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</w:r>
    </w:p>
    <w:p w:rsidR="006F5A84" w:rsidRPr="00BB3C5C" w:rsidRDefault="005C668A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определять грамматические признаки личного местоимения в начальной форме: лицо, число, род (у местоимений 3­го лица в единственном числе); использовать личные местоимения для устранения неоправданных повторов в тексте;</w:t>
      </w:r>
    </w:p>
    <w:p w:rsidR="006F5A84" w:rsidRPr="00BB3C5C" w:rsidRDefault="005C668A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различать предложение, словосочетание и слово;</w:t>
      </w:r>
    </w:p>
    <w:p w:rsidR="006F5A84" w:rsidRPr="00BB3C5C" w:rsidRDefault="005C668A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классифицировать предложения по цели высказывания и по эмоциональной окраске;</w:t>
      </w:r>
    </w:p>
    <w:p w:rsidR="006F5A84" w:rsidRPr="00BB3C5C" w:rsidRDefault="005C668A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различать распространённые и нераспространённые предложения;</w:t>
      </w:r>
    </w:p>
    <w:p w:rsidR="006F5A84" w:rsidRPr="00BB3C5C" w:rsidRDefault="005C668A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 w:rsidR="006F5A84" w:rsidRPr="00BB3C5C" w:rsidRDefault="005C668A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 xml:space="preserve">разграничивать простые распространённые и сложные предложения, состоящие из двух простых (сложносочинённые с союзами и, а, но и </w:t>
      </w:r>
      <w:r w:rsidRPr="00BB3C5C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</w:t>
      </w:r>
    </w:p>
    <w:p w:rsidR="006F5A84" w:rsidRPr="00BB3C5C" w:rsidRDefault="005C668A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производить синтаксический разбор простого предложения;</w:t>
      </w:r>
    </w:p>
    <w:p w:rsidR="006F5A84" w:rsidRPr="00BB3C5C" w:rsidRDefault="005C668A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находить место орфограммы в слове и между словами на изученные правила;</w:t>
      </w:r>
    </w:p>
    <w:p w:rsidR="006F5A84" w:rsidRPr="00BB3C5C" w:rsidRDefault="005C668A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существительных на -мя, -ий, -ие, -ия, на -ья типа гостья, на ­ье типа ожерелье во множественном числе, а также кроме собственных имён существительных на -ов, -ин, -ий); безударные падежные окончания имён прилагательных; мягкий знак после шипящих на конце глаголов в форме 2­го лица единственного числа; наличие или отсутствие мягкого знака в глаголах на -ться и -тся; безударные личные окончания глаголов; знаки препинания в предложениях с однородными членами, соединёнными союзами и, а, но и без союзов;</w:t>
      </w:r>
    </w:p>
    <w:p w:rsidR="006F5A84" w:rsidRPr="00BB3C5C" w:rsidRDefault="005C668A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правильно списывать тексты объёмом не более 85 слов;</w:t>
      </w:r>
    </w:p>
    <w:p w:rsidR="006F5A84" w:rsidRPr="00BB3C5C" w:rsidRDefault="005C668A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писать под диктовку тексты объёмом не более 80 слов с учётом изученных правил правописания;</w:t>
      </w:r>
    </w:p>
    <w:p w:rsidR="006F5A84" w:rsidRPr="00BB3C5C" w:rsidRDefault="005C668A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находить и исправлять орфографические и пунктуационные ошибки на изученные правила, описки;</w:t>
      </w:r>
    </w:p>
    <w:p w:rsidR="006F5A84" w:rsidRPr="00BB3C5C" w:rsidRDefault="005C668A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осознавать ситуацию общения (с какой целью, с кем, где происходит общение); выбирать адекватные языковые средства в ситуации общения;</w:t>
      </w:r>
    </w:p>
    <w:p w:rsidR="006F5A84" w:rsidRPr="00BB3C5C" w:rsidRDefault="005C668A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строить устное диалогическое и монологическое высказывание (4-6 предложений), соблюдая орфоэпические нормы, правильную интонацию, нормы речевого взаимодействия;</w:t>
      </w:r>
    </w:p>
    <w:p w:rsidR="006F5A84" w:rsidRPr="00BB3C5C" w:rsidRDefault="005C668A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создавать небольшие устные и письменные тексты (3-5 предложений) для конкретной ситуации письменного общения (письма, поздравительные открытки, объявления и другие);</w:t>
      </w:r>
    </w:p>
    <w:p w:rsidR="006F5A84" w:rsidRPr="00BB3C5C" w:rsidRDefault="005C668A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определять тему и основную мысль текста; самостоятельно озаглавливать текст с опорой на тему или основную мысль;</w:t>
      </w:r>
    </w:p>
    <w:p w:rsidR="006F5A84" w:rsidRPr="00BB3C5C" w:rsidRDefault="005C668A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корректировать порядок предложений и частей текста;</w:t>
      </w:r>
    </w:p>
    <w:p w:rsidR="006F5A84" w:rsidRPr="00BB3C5C" w:rsidRDefault="005C668A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составлять план к заданным текстам;</w:t>
      </w:r>
    </w:p>
    <w:p w:rsidR="006F5A84" w:rsidRPr="00BB3C5C" w:rsidRDefault="005C668A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осуществлять подробный пересказ текста (устно и письменно);</w:t>
      </w:r>
    </w:p>
    <w:p w:rsidR="006F5A84" w:rsidRPr="00BB3C5C" w:rsidRDefault="005C668A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осуществлять выборочный пересказ текста (устно);</w:t>
      </w:r>
    </w:p>
    <w:p w:rsidR="006F5A84" w:rsidRPr="00BB3C5C" w:rsidRDefault="005C668A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писать (после предварительной подготовки) сочинения по заданным темам;</w:t>
      </w:r>
    </w:p>
    <w:p w:rsidR="006F5A84" w:rsidRPr="00BB3C5C" w:rsidRDefault="005C668A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осуществлять ознакомительное чтение в соответствии с поставленной задачей;</w:t>
      </w:r>
    </w:p>
    <w:p w:rsidR="006F5A84" w:rsidRPr="00BB3C5C" w:rsidRDefault="005C668A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понятия;</w:t>
      </w:r>
    </w:p>
    <w:p w:rsidR="006F5A84" w:rsidRPr="00BB3C5C" w:rsidRDefault="005C668A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 xml:space="preserve">уточнять значение слова с помощью справочных изданий, в том числе из числа верифицированных электронных ресурсов, включённых в федеральный перечень. </w:t>
      </w:r>
    </w:p>
    <w:p w:rsidR="006F5A84" w:rsidRPr="00BB3C5C" w:rsidRDefault="006F5A84">
      <w:pPr>
        <w:rPr>
          <w:rFonts w:ascii="Times New Roman" w:hAnsi="Times New Roman" w:cs="Times New Roman"/>
          <w:lang w:val="ru-RU"/>
        </w:rPr>
        <w:sectPr w:rsidR="006F5A84" w:rsidRPr="00BB3C5C">
          <w:pgSz w:w="11906" w:h="16383"/>
          <w:pgMar w:top="1134" w:right="850" w:bottom="1134" w:left="1701" w:header="720" w:footer="720" w:gutter="0"/>
          <w:cols w:space="720"/>
        </w:sectPr>
      </w:pPr>
    </w:p>
    <w:p w:rsidR="006F5A84" w:rsidRPr="00BB3C5C" w:rsidRDefault="005C668A">
      <w:pPr>
        <w:spacing w:after="0"/>
        <w:ind w:left="120"/>
        <w:rPr>
          <w:rFonts w:ascii="Times New Roman" w:hAnsi="Times New Roman" w:cs="Times New Roman"/>
        </w:rPr>
      </w:pPr>
      <w:bookmarkStart w:id="6" w:name="block-27127536"/>
      <w:bookmarkEnd w:id="5"/>
      <w:r w:rsidRPr="00BB3C5C">
        <w:rPr>
          <w:rFonts w:ascii="Times New Roman" w:hAnsi="Times New Roman" w:cs="Times New Roman"/>
          <w:b/>
          <w:color w:val="000000"/>
          <w:sz w:val="28"/>
          <w:lang w:val="ru-RU"/>
        </w:rPr>
        <w:lastRenderedPageBreak/>
        <w:t xml:space="preserve"> </w:t>
      </w:r>
      <w:r w:rsidRPr="00BB3C5C">
        <w:rPr>
          <w:rFonts w:ascii="Times New Roman" w:hAnsi="Times New Roman" w:cs="Times New Roman"/>
          <w:b/>
          <w:color w:val="000000"/>
          <w:sz w:val="28"/>
        </w:rPr>
        <w:t xml:space="preserve">ТЕМАТИЧЕСКОЕ ПЛАНИРОВАНИЕ </w:t>
      </w:r>
    </w:p>
    <w:p w:rsidR="006F5A84" w:rsidRPr="00BB3C5C" w:rsidRDefault="005C668A">
      <w:pPr>
        <w:spacing w:after="0"/>
        <w:ind w:left="120"/>
        <w:rPr>
          <w:rFonts w:ascii="Times New Roman" w:hAnsi="Times New Roman" w:cs="Times New Roman"/>
        </w:rPr>
      </w:pPr>
      <w:r w:rsidRPr="00BB3C5C">
        <w:rPr>
          <w:rFonts w:ascii="Times New Roman" w:hAnsi="Times New Roman" w:cs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6F5A84" w:rsidRPr="00BB3C5C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№ п/п </w:t>
            </w:r>
          </w:p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5A84" w:rsidRPr="00BB3C5C" w:rsidRDefault="006F5A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5A84" w:rsidRPr="00BB3C5C" w:rsidRDefault="006F5A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Всего </w:t>
            </w:r>
          </w:p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5A84" w:rsidRPr="00BB3C5C" w:rsidRDefault="006F5A84">
            <w:pPr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b/>
                <w:color w:val="000000"/>
                <w:sz w:val="24"/>
              </w:rPr>
              <w:t>Раздел 1.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Pr="00BB3C5C">
              <w:rPr>
                <w:rFonts w:ascii="Times New Roman" w:hAnsi="Times New Roman" w:cs="Times New Roman"/>
                <w:b/>
                <w:color w:val="000000"/>
                <w:sz w:val="24"/>
              </w:rPr>
              <w:t>Обучение грамоте</w:t>
            </w: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Слово и предложение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Фонетика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Письмо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70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100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b/>
                <w:color w:val="000000"/>
                <w:sz w:val="24"/>
              </w:rPr>
              <w:t>Раздел 2.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Pr="00BB3C5C">
              <w:rPr>
                <w:rFonts w:ascii="Times New Roman" w:hAnsi="Times New Roman" w:cs="Times New Roman"/>
                <w:b/>
                <w:color w:val="000000"/>
                <w:sz w:val="24"/>
              </w:rPr>
              <w:t>Систематический курс</w:t>
            </w: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Фонетика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Графика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Лексика и морфология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Синтаксис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2.7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rPr>
                <w:rFonts w:ascii="Times New Roman" w:hAnsi="Times New Roman" w:cs="Times New Roman"/>
              </w:rPr>
            </w:pPr>
          </w:p>
        </w:tc>
      </w:tr>
    </w:tbl>
    <w:p w:rsidR="006F5A84" w:rsidRPr="00BB3C5C" w:rsidRDefault="006F5A84">
      <w:pPr>
        <w:rPr>
          <w:rFonts w:ascii="Times New Roman" w:hAnsi="Times New Roman" w:cs="Times New Roman"/>
        </w:rPr>
        <w:sectPr w:rsidR="006F5A84" w:rsidRPr="00BB3C5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F5A84" w:rsidRPr="00BB3C5C" w:rsidRDefault="005C668A">
      <w:pPr>
        <w:spacing w:after="0"/>
        <w:ind w:left="120"/>
        <w:rPr>
          <w:rFonts w:ascii="Times New Roman" w:hAnsi="Times New Roman" w:cs="Times New Roman"/>
        </w:rPr>
      </w:pPr>
      <w:r w:rsidRPr="00BB3C5C">
        <w:rPr>
          <w:rFonts w:ascii="Times New Roman" w:hAnsi="Times New Roman" w:cs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6F5A84" w:rsidRPr="00BB3C5C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№ п/п </w:t>
            </w:r>
          </w:p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5A84" w:rsidRPr="00BB3C5C" w:rsidRDefault="006F5A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5A84" w:rsidRPr="00BB3C5C" w:rsidRDefault="006F5A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Всего </w:t>
            </w:r>
          </w:p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5A84" w:rsidRPr="00BB3C5C" w:rsidRDefault="006F5A84">
            <w:pPr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rPr>
                <w:rFonts w:ascii="Times New Roman" w:hAnsi="Times New Roman" w:cs="Times New Roman"/>
              </w:rPr>
            </w:pPr>
          </w:p>
        </w:tc>
      </w:tr>
    </w:tbl>
    <w:p w:rsidR="006F5A84" w:rsidRPr="00BB3C5C" w:rsidRDefault="006F5A84">
      <w:pPr>
        <w:rPr>
          <w:rFonts w:ascii="Times New Roman" w:hAnsi="Times New Roman" w:cs="Times New Roman"/>
        </w:rPr>
        <w:sectPr w:rsidR="006F5A84" w:rsidRPr="00BB3C5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F5A84" w:rsidRPr="00BB3C5C" w:rsidRDefault="005C668A">
      <w:pPr>
        <w:spacing w:after="0"/>
        <w:ind w:left="120"/>
        <w:rPr>
          <w:rFonts w:ascii="Times New Roman" w:hAnsi="Times New Roman" w:cs="Times New Roman"/>
        </w:rPr>
      </w:pPr>
      <w:r w:rsidRPr="00BB3C5C">
        <w:rPr>
          <w:rFonts w:ascii="Times New Roman" w:hAnsi="Times New Roman" w:cs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6F5A84" w:rsidRPr="00BB3C5C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№ п/п </w:t>
            </w:r>
          </w:p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5A84" w:rsidRPr="00BB3C5C" w:rsidRDefault="006F5A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5A84" w:rsidRPr="00BB3C5C" w:rsidRDefault="006F5A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Всего </w:t>
            </w:r>
          </w:p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5A84" w:rsidRPr="00BB3C5C" w:rsidRDefault="006F5A84">
            <w:pPr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410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de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410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de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410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de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410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de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410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de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410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de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410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de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410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de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rPr>
                <w:rFonts w:ascii="Times New Roman" w:hAnsi="Times New Roman" w:cs="Times New Roman"/>
              </w:rPr>
            </w:pPr>
          </w:p>
        </w:tc>
      </w:tr>
    </w:tbl>
    <w:p w:rsidR="006F5A84" w:rsidRPr="00BB3C5C" w:rsidRDefault="006F5A84">
      <w:pPr>
        <w:rPr>
          <w:rFonts w:ascii="Times New Roman" w:hAnsi="Times New Roman" w:cs="Times New Roman"/>
        </w:rPr>
        <w:sectPr w:rsidR="006F5A84" w:rsidRPr="00BB3C5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F5A84" w:rsidRPr="00BB3C5C" w:rsidRDefault="005C668A">
      <w:pPr>
        <w:spacing w:after="0"/>
        <w:ind w:left="120"/>
        <w:rPr>
          <w:rFonts w:ascii="Times New Roman" w:hAnsi="Times New Roman" w:cs="Times New Roman"/>
        </w:rPr>
      </w:pPr>
      <w:r w:rsidRPr="00BB3C5C">
        <w:rPr>
          <w:rFonts w:ascii="Times New Roman" w:hAnsi="Times New Roman" w:cs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6F5A84" w:rsidRPr="00BB3C5C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№ п/п </w:t>
            </w:r>
          </w:p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5A84" w:rsidRPr="00BB3C5C" w:rsidRDefault="006F5A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5A84" w:rsidRPr="00BB3C5C" w:rsidRDefault="006F5A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Всего </w:t>
            </w:r>
          </w:p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5A84" w:rsidRPr="00BB3C5C" w:rsidRDefault="006F5A84">
            <w:pPr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da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da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da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da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da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da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da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da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rPr>
                <w:rFonts w:ascii="Times New Roman" w:hAnsi="Times New Roman" w:cs="Times New Roman"/>
              </w:rPr>
            </w:pPr>
          </w:p>
        </w:tc>
      </w:tr>
    </w:tbl>
    <w:p w:rsidR="006F5A84" w:rsidRPr="00BB3C5C" w:rsidRDefault="006F5A84">
      <w:pPr>
        <w:rPr>
          <w:rFonts w:ascii="Times New Roman" w:hAnsi="Times New Roman" w:cs="Times New Roman"/>
        </w:rPr>
        <w:sectPr w:rsidR="006F5A84" w:rsidRPr="00BB3C5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F5A84" w:rsidRPr="00BB3C5C" w:rsidRDefault="005C668A">
      <w:pPr>
        <w:spacing w:after="0"/>
        <w:ind w:left="120"/>
        <w:rPr>
          <w:rFonts w:ascii="Times New Roman" w:hAnsi="Times New Roman" w:cs="Times New Roman"/>
        </w:rPr>
      </w:pPr>
      <w:bookmarkStart w:id="7" w:name="block-27127539"/>
      <w:bookmarkStart w:id="8" w:name="_GoBack"/>
      <w:bookmarkEnd w:id="6"/>
      <w:bookmarkEnd w:id="8"/>
      <w:r w:rsidRPr="00BB3C5C">
        <w:rPr>
          <w:rFonts w:ascii="Times New Roman" w:hAnsi="Times New Roman" w:cs="Times New Roman"/>
          <w:b/>
          <w:color w:val="000000"/>
          <w:sz w:val="28"/>
          <w:lang w:val="ru-RU"/>
        </w:rPr>
        <w:lastRenderedPageBreak/>
        <w:t xml:space="preserve"> ВАРИАНТ 1. ПОУРОЧНОЕ ПЛАНИРОВАНИЕ ДЛЯ ПЕДАГОГОВ, ИСПОЛЬЗУЮЩИХ УЧЕБНИКИ «АЗБУКА» (АВТОРЫ В.Г.ГОРЕЦКИЙ И ДР.), «РУССКИЙ ЯЗЫК. 1-4 КЛАСС. </w:t>
      </w:r>
      <w:r w:rsidRPr="00BB3C5C">
        <w:rPr>
          <w:rFonts w:ascii="Times New Roman" w:hAnsi="Times New Roman" w:cs="Times New Roman"/>
          <w:b/>
          <w:color w:val="000000"/>
          <w:sz w:val="28"/>
        </w:rPr>
        <w:t xml:space="preserve">(АВТОРЫ В.П. КАНАКИНА, В.Г.ГОРЕЦКИЙ) </w:t>
      </w:r>
    </w:p>
    <w:p w:rsidR="006F5A84" w:rsidRPr="00BB3C5C" w:rsidRDefault="005C668A">
      <w:pPr>
        <w:spacing w:after="0"/>
        <w:ind w:left="120"/>
        <w:rPr>
          <w:rFonts w:ascii="Times New Roman" w:hAnsi="Times New Roman" w:cs="Times New Roman"/>
        </w:rPr>
      </w:pPr>
      <w:r w:rsidRPr="00BB3C5C">
        <w:rPr>
          <w:rFonts w:ascii="Times New Roman" w:hAnsi="Times New Roman" w:cs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0"/>
        <w:gridCol w:w="4546"/>
        <w:gridCol w:w="1225"/>
        <w:gridCol w:w="1841"/>
        <w:gridCol w:w="1910"/>
        <w:gridCol w:w="1347"/>
        <w:gridCol w:w="2221"/>
      </w:tblGrid>
      <w:tr w:rsidR="006F5A84" w:rsidRPr="00BB3C5C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№ п/п </w:t>
            </w:r>
          </w:p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Тема урока </w:t>
            </w:r>
          </w:p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5A84" w:rsidRPr="00BB3C5C" w:rsidRDefault="006F5A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5A84" w:rsidRPr="00BB3C5C" w:rsidRDefault="006F5A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Всего </w:t>
            </w:r>
          </w:p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5A84" w:rsidRPr="00BB3C5C" w:rsidRDefault="006F5A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5A84" w:rsidRPr="00BB3C5C" w:rsidRDefault="006F5A84">
            <w:pPr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Совместное составление небольших рассказов о любимых играх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Совместное составление небольших рассказов о любимом дне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Различение предложения и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Работа с предложением: выделение слов, изменение их порядка. Различение предложения и слова.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Составление предложения из слов. Работа с предложением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Составление предложения из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Слово как объект изучения. Различение слова и обозначаемого им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Звуки речи. Интонационное выделение звука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Определяем самый частый звук в стихотворении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Различаем первые звуки в словах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Устанавливаем последовательность звуков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Сравниваем слова, различающиеся одним звуком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Проводим параллельные линии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Отрабатываем параллельные линии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Ориентируемся на рабочей строке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Пишем элементы букв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Особенность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Отрабатываем письмо элементов букв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Письмо строчной и заглавной букв А,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Закрепление написания строчной и заглавной букв А,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Слогообразующая функция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Письмо строчной и заглавной букв О,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Закрепление написания строчной и заглавной букв О,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Письмо строчной и заглавной букв И,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Отрабатываем умение определять количества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Закрепление написания строчной и заглавной букв И,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Письмо строчной буквы 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Письмо строчной и заглавной букв У,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Закрепление написания строчной и заглавной букв У,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Повторяем особенности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Сравниваем начертания изученных букв, обозначающих 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Пишем буквы, обозначающие 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Письмо строчной и заглавной букв Н, 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Закрепление написания строчной и заглавной букв Н, 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Письмо строчной и заглавной букв С,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Закрепление написания строчной и заглавной букв С,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Письмо строчной и заглавной букв К,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Закрепление написания строчной и заглавной букв К,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Письмо строчной и заглавной букв Т,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Закрепление написания строчной и заглавной букв Т,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Письмо строчной и 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Закрепление написания строчной и 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Письмо строчной и заглавной букв Р, 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непарные звонкие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Закрепление написания строчной и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>заглавной букв Р, 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Письмо строчной и заглавной букв В,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Закрепление написания строчной и заглавной букв В,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Письмо строчной и заглавной букв Е,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Закрепление написания строчной и заглавной букв Е,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Письмо строчной и заглавной букв П, 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Закрепление написания строчной и заглавной букв П, 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Письмо строчной и 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Различаем звонкие и глухие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Закрепление написания строчной и 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Письмо строчной и заглавной букв З, 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Закрепление написания строчной и заглавной букв З, 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Письмо строчной и заглавной букв Б,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Закрепление написания строчной и заглавной букв Б,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Письмо строчной и заглавной букв Д, 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Закрепление написания строчной и заглавной букв Д, 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Письмо строчной и заглавной букв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парные по звонкости-глухости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Закрепление написания строчной и заглавной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Письмо 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Закрепление написания 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Письмо строчной и 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Твёрдые и мягкие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Закрепление написания строчной и 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Письмо строчной буквы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Отрабатываем умение проводить звуковой анализ. Подбор слов, соответствующих заданной модели.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Функции буквы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Письмо строчной и заглавной букв Ш, ш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Подбор слов, соответствующих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Закрепление написания строчной и заглавной букв Ш, ш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Письмо строчной и заглавной букв Ж,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Закрепление написания строчной и заглавной букв Ж,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Письмо строчной и заглавной букв Ё,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Особенности шипящих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Закрепление написания строчной и заглавной букв Ё,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Письмо строчной и заглавной букв Й, 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Закрепление написания строчной и заглавной букв Й, й. Особенность согласных звуков, обозначаемых изучаемыми буквами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Письмо строчной и заглавной букв Х, 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Закрепление написания строчной и заглавной букв Х, 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Письмо строчной и заглавной букв Ю, 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Закрепление написания строчной и заглавной букв Ю, 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Письмо строчной и заглавной букв Ц, 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Закрепление написания строчной и заглавной букв Ц, 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Тренируемся подбирать слова, соответствующие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Письмо строчной и заглавной букв Э, 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Закрепление написания строчной и заглавной букв Э, 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Письмо строчной и заглавной букв Щ, щ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Закрепление написания строчной и заглавной букв Щ, щ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Особенность согласных звуков,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>обозначаемых изучаемыми буквами: непарные глухие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Письмо строчной и заглавной букв Ф, ф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Закрепление написания строчной и заглавной букв Ф, ф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Построение моделей звукового состава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Обобщаем знания о согласных звуках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Письмо строчной буквы ъ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Резервный урок. Отрабатываем умение определять количество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Резервный урок. Раздельное написание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Язык как основное средство человеческого общения.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Речь как основная форма общения между людьми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Текст как единица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Правила оформления предложений: прописная буква в начале и знак в конце предложения.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Как правильно записать предложение. Введение алгоритма списывания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Слово и предложение: сходство и различие. Как составить паредложение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Установление связи слов в предложении при помощи смысловых вопросов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Составление предложений из набора форм слов. Отработка алгоритма записи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Восстановление деформированных предложений.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Ситуации общения. Диалог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Слово как единица языка. Значение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Составление небольших устных рассказов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Слова, называющие предметы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Слова, отвечающие на вопросы кто?, что? Составление предложений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Слова, называющие признака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Слова, отвечающие на вопросы какой?, какая? какое?, какие?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Слова, называющие действия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Слова, отвечающие на вопросы что делать?, что сделать?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Отрабатываем умение задать вопрос к слову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Наблюдаем за значениями слов. Сколько значений может быть у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Отработка алгоритма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Слова, близкие по значению. Отработка алгоритма списывания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Наблюдение за словами, близкими по значению,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Речевой этикет: ситуация обращение с просьбой. Какие слова мы называем вежливыми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Речевой этикет: ситуация благодарности. Мягкий знак. Когда употребляется в словах буква "мягкий знак"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Слог. Определение количества слогов в слове. Ударный слог. Деление слов на слоги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Отработка правила переноса слов. Когда нужен перенос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Установление соотношения звукового и буквенного состава слова. Объяснительное письмо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Алфавит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Использование алфавита для упорядочения списка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Звуки речи. Гласные и согласные звуки, их различение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Речевой этикет: ситуация знакомства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Гласные ударные и безударные. Ударение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Резервный урок. Как обозначить буквой безударный гласный звук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Общее представление о родственных словах.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Объяснительное письмо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Учимся запоминать слова с непроверяемыми гласными и согласными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Составление небольших устных рассказов на основе наблюдений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Резервный урок. Буквы И и Й. Перенос слов со строки на строку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Функции букв е, ё, ю, я. Как обозначить на письме мягкость согласных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Восстановление деформированного текста. Когда употребляется в словах буква "мягкий знак" (ь)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Согласные звуки: систематизация знаний. Глухие и звонкие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Резервный урок. Как обозначить буквой парный по глухости-звонкости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>согласный звук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Обучение приемам самопроверки после списывания текста. Правописание букв парных по глухости-звонкости согласных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Правописание сочетаний чк, чн. Шипящие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Закрепление правописания слов с сочетаниями чк, чн. Объяснительное письмо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Закрепление правописания гласных после шипящих в сочетаниях жи, ши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Гласные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Речевой этикет: ситуация извинения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Закрепление правописания гласных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Прописная буква в именах собственных: в именах и фамилиях людей. Прописная буква в именах собственных: в кличках 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Знаки препинания в конце предложения: точка, вопросительный и восклицательный знаки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Резервный урок. Перенос слов со строки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>на строку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Резервный урок. Объяснительная запись под диктовку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Резервный урок. Как составить предложение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Резервный урок. Составление из набора форм слов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rPr>
                <w:rFonts w:ascii="Times New Roman" w:hAnsi="Times New Roman" w:cs="Times New Roman"/>
              </w:rPr>
            </w:pPr>
          </w:p>
        </w:tc>
      </w:tr>
    </w:tbl>
    <w:p w:rsidR="006F5A84" w:rsidRPr="00BB3C5C" w:rsidRDefault="006F5A84">
      <w:pPr>
        <w:rPr>
          <w:rFonts w:ascii="Times New Roman" w:hAnsi="Times New Roman" w:cs="Times New Roman"/>
        </w:rPr>
        <w:sectPr w:rsidR="006F5A84" w:rsidRPr="00BB3C5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F5A84" w:rsidRPr="00BB3C5C" w:rsidRDefault="005C668A">
      <w:pPr>
        <w:spacing w:after="0"/>
        <w:ind w:left="120"/>
        <w:rPr>
          <w:rFonts w:ascii="Times New Roman" w:hAnsi="Times New Roman" w:cs="Times New Roman"/>
        </w:rPr>
      </w:pPr>
      <w:r w:rsidRPr="00BB3C5C">
        <w:rPr>
          <w:rFonts w:ascii="Times New Roman" w:hAnsi="Times New Roman" w:cs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8"/>
        <w:gridCol w:w="4603"/>
        <w:gridCol w:w="1210"/>
        <w:gridCol w:w="1841"/>
        <w:gridCol w:w="1910"/>
        <w:gridCol w:w="1347"/>
        <w:gridCol w:w="2221"/>
      </w:tblGrid>
      <w:tr w:rsidR="006F5A84" w:rsidRPr="00BB3C5C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№ п/п </w:t>
            </w:r>
          </w:p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Тема урока </w:t>
            </w:r>
          </w:p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5A84" w:rsidRPr="00BB3C5C" w:rsidRDefault="006F5A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5A84" w:rsidRPr="00BB3C5C" w:rsidRDefault="006F5A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Всего </w:t>
            </w:r>
          </w:p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5A84" w:rsidRPr="00BB3C5C" w:rsidRDefault="006F5A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5A84" w:rsidRPr="00BB3C5C" w:rsidRDefault="006F5A84">
            <w:pPr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Язык как явление национальной культуры. Многообразие языкового пространства России и мира.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Наша речь и наш язык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Диалогическая форма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Резервный урок по разделу лексика: о происхождении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Текст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Тема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Основная мысль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Заглавие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Подбор заголовков к предложенным текстам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Отработка умения подбирать заголовки к предложенным текстам. Отражение в заголовке темы или основной мысли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Последовательность частей текста (абзацев). Абзац.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Красная строка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Корректирование текстов с нарушенным порядком предложений.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Предложение и слово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Виды предложений по цели высказывания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Восклицательные и невосклицательные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Повествовательные, вопросительные, побудительные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Наблюдение за выделением в устной речи одного из слов предложения (логическое ударение)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Резервный урок по разделу синтаксис: наблюдение за главными и второстепенными членами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Резервный урок по разделу синтаксис: установление связи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Предложение: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Слово и его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Значение слова в словаре. Уточняем значение слова самостоятельно, по тексту или с помощью толкового словаря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Значение слова в словаре и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Многозначные слова. Прямое и переносное значение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Синонимы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Синонимы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Антонимы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Наблюдение за использованием антонимов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Резервный урок по разделу лексика: работаем с толковым словарем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Обобщение знаний по разделу «Лексика»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Резервный урок по разделу лексика: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Однокоренные (родственные) слова. Корень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Признаки однокоренных (родственных) слов. Корень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Корень как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Корень как общая часть родственных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>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Корень слова: обобщение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Изменение формы слова с помощью окончания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Различение изменяемых и неизменяемых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Резервный урок по разделу состав слова: нулевое окончание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Суффикс как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Приставка как часть слова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Роль суффиксов и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Состав слова: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Резервный урок по разделу состав слова: Тренинг. Нахождение однокоренных слов. Выделение корня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Резервный урок по разделу состав слова: как образуются слова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Суффикс как часть слова: наблюдение за значением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Деление слов на слоги. Использование знания алфавита при работе со словарями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Перенос слов по слогам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Перенос слов по слогам: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Различение звуков и букв. Различение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>ударных и безударных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Составление устного рассказа по репродукции картины З. Серебряковой "За обедом"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Резервный урок по разделу фонетика: различаем звуки и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Правописание слов с безударным гласным звуком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Единообразное написание гласных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Способы проверки написания буквы, обозначающей безударный гласный звук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Обозначение буквой безударного гласного звука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Правописание слов с безударным гласным звуком в корне: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Объяснительный диктант: учимся обозначать безударные 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Непроверяемые 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Правописание слов с проверяемыми и непроверяемыми безударными гласными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Отработка правописания слов с орфограммами в значимых частях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Парные и непарные по твёрдости - мягкости согласные звуки. Согласный звук [й'] и буква И краткое. Твёрдые и мягкие согласные звуки и буквы для их обозначения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Знакомство с жанром поздравления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Функции мягкого знака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Резервный урок по разделу фонетика: учимся характеризовать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Выбор языковых средств для ответа на заданный вопрос при работе в паре (группе)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Выбор языковых средств для выражения собственного мнения при работе в паре (группе)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Повторение алгоритма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Диктант на изученные правила (безударные гласные в корне слова)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Резервный урок по разделу орфография: тренинг "Знаки препинания в конце предложения"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Резервный урок по разделу орфография: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>тренинг "Слог. Перенос слов"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Резервный урок по разделу орфография: использование орфографического словаря учебника для определения (уточнения) написания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Сочетания чк, чн, чт, щн, нч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Выбор языковых средств для ведения разговора: начать, поддержать, закончить разговор, привлечь внимание и т. п. при работе в паре (группе)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Гласные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Диктант на изученные правила (гласные после шипящих, сочетания чк, чн, чт)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по рисунку на тему "День рождения"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Парные и непарные по звонкости - глухости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Правописание слов с парным по звонкости-глухости согласным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Обозначение парных по звонкости-глухости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Способы проверки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Отработка правописания слов с парным по глухости звонкости согласным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Учимся писать буквы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Объяснительный диктант: учимся писать буквы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Учимся писать буквы гласных 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слове. Тренинг "Правописание парных по глухости-звонкости согласны хзвуков в корне слова"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Использование на письме разделительных ъ и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Правописание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Отработка правописания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Отработка правописания слов с разделительным мягким знаком и другими изученными орфограммами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слове. Тренинг "Правописание слов с разделительным мягким знаком"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Повторение правописания слов с орфограммами в значимых частях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Имя существительное: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Имя существительное: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Имя существительное : вопросы («кто?», «что?»)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Употребление прописной и строчной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Составление устного рассказа по репродукции картины И. Шишкина "Утро в сосновом лесу"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Прописная буква в именах собственных: имена, фамилии, отчества людей, клички 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Прописная буква в именах собственных: географические названия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Составление устного рассказа с опорой на личные наблюдения и вопросы: составление текста о своем любимом домашнем питомце по вопросам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Имя существительное: изменение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Резервный урок по разделу морфология: изменение по числам имен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Объяснительный диктант на изученные правила (орфограммы корня, прописная буква и др.)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Глагол: значение. Для чего нужны глаголы в нашей речи?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Глагол: вопросы «что делать?», «что сделать?» и др.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Единственное и множественное число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на тему пословицы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Текст-повествование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Особенности текстов-повествований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Резервный урок по разделу развитие речи: учимся сочинять текст-повествование.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Составление текста-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повествования на тему "Как приготовить салат"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Резервный урок по разделу морфология.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Тренинг. Отработка темы "Глагол"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Диктант на изученные правила (орфограммы корня)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Имя прилагательное: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Обобщение знаний об имени прилагательном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Резервный урок по разделу морфология: роль имён прилагательных в тексте.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Единственное и множественное число имен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Связь имени прилагательного с именем существительным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Текст-описание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(рассказа или сказки) на тему "Путешествие снежинки на землю"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Особенности текстов-описаний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Резервный урок по разделу развитие речи: учимся сочинять текст-описание.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Составление текста-описания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натюрморта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Диктант на изученные орфограммы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о своем любимом домашнем питомце по вопросам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Резервный урок по разделу развитие речи: составление текста по рисунку с включением в него диалога.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Практикум по овладению диалогической речью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Текст-рассуждение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Особенности текстов-рассуждений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Предлог. Отличие предлогов от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Наиболее распространённые предлоги: в, на, из, без, над, до, у, о, об и др.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Части речи: обобщение.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Умение договариваться и приходить к общему решению в совместной деятельности при проведении парной и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>групповой работы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Резервный урок по разделу морфология: части речи.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Различение текстов-описаний и текстов-повествований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Резервный урок по разделу морфология.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Тренинг. Отработка темы "Предлоги"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Части речи: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Резервный урок по разделу морфология: роль имён существительных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Резервный урок по разделу морфология: роль глаголов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Резервный урок по разделу развитие речи: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Резервный урок по разделу орфография: отработка орфограмм, вызывающих трудности.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Тренинг "Правописание имен собственных"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Резервный урок по разделу орфография.Орфографическая зоркость как осознание места возможного возникновения орфографической ошибки: наблюдение за правописанием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>суффиксов имён существительных; правописание парных по глухости-звонкости согласны звуков в корне слова (с использованием электронных образовательных ресурсов)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суффиксов имен прилагательных; правописание слов с разделительным мягким знаком (с использованием электронных образовательных ресурсов)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приставок; правописание буквосочетаний с шипящими звуками (с использованием электронных образовательных ресурсов)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трудности. Контроль "Правописание буквосочетаний с шипящими звуками"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Контрольный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rPr>
                <w:rFonts w:ascii="Times New Roman" w:hAnsi="Times New Roman" w:cs="Times New Roman"/>
              </w:rPr>
            </w:pPr>
          </w:p>
        </w:tc>
      </w:tr>
    </w:tbl>
    <w:p w:rsidR="006F5A84" w:rsidRPr="00BB3C5C" w:rsidRDefault="006F5A84">
      <w:pPr>
        <w:rPr>
          <w:rFonts w:ascii="Times New Roman" w:hAnsi="Times New Roman" w:cs="Times New Roman"/>
        </w:rPr>
        <w:sectPr w:rsidR="006F5A84" w:rsidRPr="00BB3C5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F5A84" w:rsidRPr="00BB3C5C" w:rsidRDefault="005C668A">
      <w:pPr>
        <w:spacing w:after="0"/>
        <w:ind w:left="120"/>
        <w:rPr>
          <w:rFonts w:ascii="Times New Roman" w:hAnsi="Times New Roman" w:cs="Times New Roman"/>
        </w:rPr>
      </w:pPr>
      <w:r w:rsidRPr="00BB3C5C">
        <w:rPr>
          <w:rFonts w:ascii="Times New Roman" w:hAnsi="Times New Roman" w:cs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8"/>
        <w:gridCol w:w="4059"/>
        <w:gridCol w:w="1128"/>
        <w:gridCol w:w="1841"/>
        <w:gridCol w:w="1910"/>
        <w:gridCol w:w="1347"/>
        <w:gridCol w:w="2897"/>
      </w:tblGrid>
      <w:tr w:rsidR="006F5A84" w:rsidRPr="00BB3C5C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№ п/п </w:t>
            </w:r>
          </w:p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Тема урока </w:t>
            </w:r>
          </w:p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5A84" w:rsidRPr="00BB3C5C" w:rsidRDefault="006F5A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5A84" w:rsidRPr="00BB3C5C" w:rsidRDefault="006F5A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Всего </w:t>
            </w:r>
          </w:p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5A84" w:rsidRPr="00BB3C5C" w:rsidRDefault="006F5A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5A84" w:rsidRPr="00BB3C5C" w:rsidRDefault="006F5A84">
            <w:pPr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Русский язык как государственный язык Российской Федерации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841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ebc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признаки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84228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ae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тема текста, основная мысль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8422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заголовок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8422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Определение типов текстов:повествование, описание, рассуждение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Отработка умения определять тип текста (повествование, описание, рассуждение)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Определение типов текстов: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Корректирование текстов с нарушенным порядком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84239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ca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Предложение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8423682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Виды предложений по цели высказывания и интонации. Коллективное составление рассказа по картине К. Е. Маковского "Дети, бегущие от грозы"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8423826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Обобщение знаний о видах предложений. Предложения с обращениями (общее представление)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8428268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8423682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Главные члены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8423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Подлежащее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84248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ca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Сказуемое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8424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Подлежащее и сказуемое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8424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84252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8426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be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8426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dd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Однородные члены предложения с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8426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Однородные члены предложения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8426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Резерный урок по разделу синтаксис: отработка темы.Предложение и словосочетание (общее представление). Коллективное составление рассказа по картине В. Д. Поленова "Золотая осень"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8422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ac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Резерный урок по разделу синтаксис: отработка темы. Простое и сложное предложение (общее представление).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Запятая между частями сложного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844436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</w:hyperlink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, </w:t>
            </w:r>
            <w:hyperlink r:id="rId52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8444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bfc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Лексическое значение слова. Синонимы, антонимы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841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168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Работаем с толковыми словарями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841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Прямое и переносное значение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841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50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Наблюдаем за значениями слов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841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35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Устаревшие слова. Омонимы.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841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708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Ключевые слова в тексте. Подробное изложение с языковым анализом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843157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Части речи. Обобщение и уточнение представлений об изученных частях речи.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Имя числительное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844369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</w:hyperlink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, </w:t>
            </w:r>
            <w:hyperlink r:id="rId60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84437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ca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Составление плана текста. Составление предложений. Сочинение по картине (по коллективно составленному плану) И. Т. Хруцкого "Цветы и плоды"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Однокоренные (родственные) слова; признаки однокоренных (родственных)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8421468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Характеристика звуков русского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841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fb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, </w:t>
            </w:r>
            <w:hyperlink r:id="rId63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841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fe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Повторение изученных орфографических правил: гласные после шипящих, буквосочетания чк, чн, чт, щн, нч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842009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Повторяем правописание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8423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Соотношение звукового и буквенного состава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84202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ac</w:t>
              </w:r>
            </w:hyperlink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, </w:t>
            </w:r>
            <w:hyperlink r:id="rId67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8420644</w:t>
              </w:r>
            </w:hyperlink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, </w:t>
            </w:r>
            <w:hyperlink r:id="rId68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8420842</w:t>
              </w:r>
            </w:hyperlink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, </w:t>
            </w:r>
            <w:hyperlink r:id="rId69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84209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План текста. Изложение повествовательного текста по вопросам или коллективно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>составленному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8423272</w:t>
              </w:r>
            </w:hyperlink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, </w:t>
            </w:r>
            <w:hyperlink r:id="rId71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84234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ca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Различение однокоренных слов и слов с омонимичными корнями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8421800</w:t>
              </w:r>
            </w:hyperlink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, </w:t>
            </w:r>
            <w:hyperlink r:id="rId73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8421238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правописание слов с двумя корнями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8426080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наблюдение за соединительными гласными о,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842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110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Нулевое окончание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842163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Однокоренные слова и формы одного и того же слова.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842163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Корень, приставка, суффикс — значимые части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84219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84222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Создание собственных текстов-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>описаний. Сочинение по картине А.А. Рылова "В голубом просторе"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84300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84220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ca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Изложение повествовательного текста с опорой на предложенный план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8426238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Резерный урок по разделу состав слова: проектное задание "Семья слов"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8421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Повторяем правописание проверяемых безударных 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Повторяем правописание проверяемых и непроверяемых безударных 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8428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Правописание слов с двумя безударными гласными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Закрепление способов проверки написания слов с двумя безударными гласными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Повторяем правописание парных по звонкости-глухости согласных в корне слова.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Составление текста на основе личных наблюдений или по рисунку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Непроизносимые согласные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842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da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Наблюдение за обозначением буквами непроизносимых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842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dcb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Отработка написания непроизносимых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842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df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Объяснительный диктант: отрабатываем написание слов с орфограммами корня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Правописание слов с удвоенными согласными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842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Отработка правописания слов с удвоенными согласными.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Проверочный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842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Написание текста по заданному плану. Сочинение по картине В. М. Васнецова "Снегурочка"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по теме "Правописание слов с орфограммами в корне"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суффиксов ость, ов и др.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8421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842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42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, </w:t>
            </w:r>
            <w:hyperlink r:id="rId92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842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648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приставок группа приставок с "о" и группа приставок с "а"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Закрепляем правописание суффиксов и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Продолжаем учиться писать приставки: пишем приставки.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Разделительный твёрдый знак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8423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, </w:t>
            </w:r>
            <w:hyperlink r:id="rId94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8424190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Знакомство с жанром объявления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8430904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Объясняющий диктант: повторение правил правописания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не соединёнными союзами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84276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соединёнными повторяющимися союзами и, или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8427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Вспоминаем нормы речевого этикета: приглашение, просьба, извинение, благодарность, отказ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842730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Продолжаем учиться составлять план текста. Составление и запись текста по рисунку на одну из данных тем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8424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8422494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Резерный урок по разделу развитие речи: работаем с текстами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84228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ae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Ознакомительное чтение: когда оно нужно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Имя существительное: общее значение, вопросы, употребление в речи.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8428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aec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Имена существительные одушевлённые и неодушевлённые. Подробное изложение по самостоятельно составленному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842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84296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Имена существительные единственного и множественного числа. Имена существительные, имеющие форму одного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8429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ec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Изменение имён существительных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Имена существительные мужского, женского и среднего рода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84291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Род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Мягкий знак после шипящих на конце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8429906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Закрепляем правило «Мягкий знак после шипящих на конце имён существительных»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8429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cd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Отрабатываем правило «Мягкий знак после шипящих на конце имён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 xml:space="preserve">существительных».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8429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adc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842900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842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Создание собственных текстов-повествований. Составление рассказа покартине И. Я. Билибина "Иван-царевич и лягушка-квакушка"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Падеж имён существительных: именительный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842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23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Падеж имён существительных: родительный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842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152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Падеж имён существительных: дательный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842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878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Пишем поздравительную открытку к празднику 8 Марта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8430904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Падеж имён существительных: винительный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Падеж имён существительных: творительный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842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ba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Падеж имён существительных: предложный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842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bd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Изменение имён существительных по падежам и числам (склонение).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Сочинение по картине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Имена существительные 1, 2, 3-­го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842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bf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Изложение текста с опорой на самостоятельно составленный план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Обобщение знаний об имени существительном. Коллективное составление текста по картине К. Ф. Юона "Конец зимы.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Полдень" (по опорным словам)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8428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1-го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842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32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1-го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842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53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2-го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842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958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2-го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842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cb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842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240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Правописание безударных окончаний имён существительных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>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842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47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Правописание окончаний имён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842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38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842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682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Объяснительный диктант (безударные гласные в падежных окончаниях имён существительных)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842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56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842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894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по теме "Правописание безударных падежных окончаний имен существительных"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842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974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Имя прилагательное: общее 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842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758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Резерный урок по разделу развитие речи: работаем с текстами-описаниями в научном и художественном стилях. Изобразительно-выразительные средства в описательном тексте. Работа с картиной М. А. Врубеля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>"Царевна-Лебедь"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Изменение имён прилагательных по родам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842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eb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842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Изменение имён прилагательных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842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edb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Изменение имён прилагательных по падежам.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Начальная форма имени прилагательного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842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Склонение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842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fbda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Значения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Наблюдение за значениями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Значения имён прилагательных: обобщение. Составление сочинения-отзыва по картине В. А. Серова "Девочка с персиками"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842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842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Правописание окончаний имён прилагательных в единственном и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 xml:space="preserve">во множественном числе.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842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fea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Обобщение знаний о написании окончаний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8430332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по теме "Правописание безударных падежных окончаний имен прилагательных"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8430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Обобщение знаний о написании окончаний имён существительных и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84311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Местоимение (общее представление)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84313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8431746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Как изменяются личные местоимения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843191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Резерный урок по разделу морфология: отработка темы "Изменение личных местоимений"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8431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Употребление личных местоимений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8431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Правописание местоимений с предлогами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843233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Правописание местоимений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Знакомство с жанром письма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84324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ac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Учимся писать письма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843260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Использование личных местоимений для устранения неоправданных повторов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84321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Наблюдение за связью предложений в тексте с помощью личных местоимений, синонимов, союзов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8431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fd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Глагол: общее 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8432768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Значение и употребление глаголов в речи.Составление текста по сюжетным рисункам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Неопределённая форма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8432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Изменение глаголов по числам. Составление предложений с нарушенным порядком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8432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Настоящее время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843303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Будущее время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8433500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Прошедшее время глаголов. Составление текста-рассуждения по заданной теме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843337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Наблюдение за связью предложений в тексте. Выборочное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>подробное изложение повествовательного текста по опорным словам и самостоятельно составленному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8433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Род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8434072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Наблюдение за написанием окончаний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Резерный урок по разделу морфология: отработка темы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843422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Частица не, её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84343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Правописание частицы не с глаголами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8434784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Создание собственных текстов-рассуждений.Составление совета-рассуждения с использованием побудительных предложений и глаголов с частицей 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8433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cda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Правописание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8433924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Резерный урок по разделу морфология: отработка темы.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8433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af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Части речи: систематизация изученного в 3 классе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8434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Части речи: обобщение. Подробное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>изложение повествовательного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Резерный урок по разделу морфология: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Наблюдение за связью предложений в тексте с помощью союзов и, а, но.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Корректирование текста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8423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Повторяем правописание слов с изученными в 1-3 классах орфограммами в корне, приставках, окончаниях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Повторяем правописание слов с изученными в 1-3 классах орфограммами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8425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cca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8425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ea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"Чему мы научились на уроках правописания в 3 классе"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8434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dd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Как помочь вести диалог человеку, для которого русский язык не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>является родным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841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rPr>
                <w:rFonts w:ascii="Times New Roman" w:hAnsi="Times New Roman" w:cs="Times New Roman"/>
              </w:rPr>
            </w:pPr>
          </w:p>
        </w:tc>
      </w:tr>
    </w:tbl>
    <w:p w:rsidR="006F5A84" w:rsidRPr="00BB3C5C" w:rsidRDefault="006F5A84">
      <w:pPr>
        <w:rPr>
          <w:rFonts w:ascii="Times New Roman" w:hAnsi="Times New Roman" w:cs="Times New Roman"/>
        </w:rPr>
        <w:sectPr w:rsidR="006F5A84" w:rsidRPr="00BB3C5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F5A84" w:rsidRPr="00BB3C5C" w:rsidRDefault="005C668A">
      <w:pPr>
        <w:spacing w:after="0"/>
        <w:ind w:left="120"/>
        <w:rPr>
          <w:rFonts w:ascii="Times New Roman" w:hAnsi="Times New Roman" w:cs="Times New Roman"/>
        </w:rPr>
      </w:pPr>
      <w:r w:rsidRPr="00BB3C5C">
        <w:rPr>
          <w:rFonts w:ascii="Times New Roman" w:hAnsi="Times New Roman" w:cs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1"/>
        <w:gridCol w:w="4012"/>
        <w:gridCol w:w="1152"/>
        <w:gridCol w:w="1841"/>
        <w:gridCol w:w="1910"/>
        <w:gridCol w:w="1347"/>
        <w:gridCol w:w="2897"/>
      </w:tblGrid>
      <w:tr w:rsidR="006F5A84" w:rsidRPr="00BB3C5C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№ п/п </w:t>
            </w:r>
          </w:p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Тема урока </w:t>
            </w:r>
          </w:p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5A84" w:rsidRPr="00BB3C5C" w:rsidRDefault="006F5A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5A84" w:rsidRPr="00BB3C5C" w:rsidRDefault="006F5A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Всего </w:t>
            </w:r>
          </w:p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5A84" w:rsidRPr="00BB3C5C" w:rsidRDefault="006F5A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5A84" w:rsidRPr="00BB3C5C" w:rsidRDefault="006F5A84">
            <w:pPr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Русский язык как язык межнационального общения. Наша речь и наш язык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8434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Текст: тема и основная мысль.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Текст и его план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843565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Текст: заголовок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843565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Текст. План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84452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Текст. Структура текста. Составление текста (сказки) по его началу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84452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Вспоминаем типы текстов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Различаем тексты-повествования, тексты-описания и тексты-рассуждения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843585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, </w:t>
            </w:r>
            <w:hyperlink r:id="rId179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843617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</w:hyperlink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, </w:t>
            </w:r>
            <w:hyperlink r:id="rId180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8437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Текст. Образные языковые средства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8443586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Подбираем заголовки, отражающие тему или основную мысль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Пишем собственный текст по предложенному заголовку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8443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Виды предложений по цели высказывания: повествовательные, вопросительные и побудительные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8435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af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Виды предложений по эмоциональной окраске: восклицательные и невосклицательные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8435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af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Резервный урок по разделу синтаксис: отработка темы "Предложения с обращениями"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Распространенные и нераспространенные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8435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84359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Связь слов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251244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Связь между словами в предложении (при помощи смысловых вопросов)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8436034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Связь слов в словосочетании: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2513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de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Предложение и словосочетание: сходство и различие.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84359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Учимся пересказывать: подробный письменный пересказ текста.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Изложение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8441466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Повторение: слово, сочетание слов (словосочетание) и предложение.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251244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Предложения с однородными членами: без союзов, с союзами а, но, с одиночным союзом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8438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Интонация перечисления в предложениях с однородными членами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8438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Знаки препинания в предложениях с однородными членами, соединёнными союзами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8439018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союзом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8427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842809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союзами и, а, но, 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8439018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Резервный урок по разделу развитие речи: работаем с текстами. Написание текста по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>репродукции картины И. Левитана "Золотая осень"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8445822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Запятая между однородными членами.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84391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Запятая между однородными членами, соединенными союзом.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84391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Простое и сложное предложение. Как отличить сложное предложение от простого предложения?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844436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84445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Сложные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84444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Сложные предложения с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84448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dc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Союзы «и», «а», «но» в простых и сложных предложениях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Наблюдаем за знаками 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8444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ada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Пробуем ставить знаки 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8444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bfc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Сложные предложения без союзов.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8444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Предложения с прямой речью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>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84453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Наблюдение за знаками препинания в предложении с прямой речью 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84456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Резервный урок по разделу синтаксис: синтаксический анализ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84391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Резервный урок по разделу синтаксис: повторяем всё, что узнали о синтаксисе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843876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Повторяем лексику: наблюдаем за использованием в речи устаревших слов.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О происхождении слов. Заимствованные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8436656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Повторяем лексику: наблюдаем за использованием в речи синонимов, антонимов, омонимов.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Слово и его значение. Многозначные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8436818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Сочинение как вид письменной работы. Написание сочинения по своим наблюдениям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84274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ee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Наблюдаем за использованием в речи фразеологизмов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843698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Учимся понимать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Учимся использовать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Повторяем состав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8436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Основа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8436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caa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Неизменяемые слова: состав слова. Выделение в словах окончания, корня, приставки, суффикса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8436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ffc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Отрабатываем разбор слова по составу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8445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Правописание суффиксов имён существительных. Правописание приставок и суффиксов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Правила правописания, изученные в 1-3 классах. Правописание безударных гласных в корне слова. Правописание парных по глухости-звонкости согласных звуков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84378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da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Повторение правил правописания, изученных в 1—3 классах. Правописание непроизносимых согласных. Правописание слов с удвоенными согласными.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Правописание слов с буквами Ъ и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Обобщение: самостоятельные и служебные 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84383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ca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Наречие: 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844304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Как образуются наречия. Виды наречий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8443180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Наречие: обобщение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8443298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Значение наиболее употребляемых суффиксов изученных частей речи.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Состав неизменяемых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Резервный урок по разделу морфология: отработка темы "Имя существительное": Как определить падеж имени существительного?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Признаки падежных форм имен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8439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Несклоняемые имена существительные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8439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Имена существительные 1, 2, 3­-го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8439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Падежные окончания имен существительных 1-го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84371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текстами. Составление текста по репродукции картины А. Пластова "Первый снег"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Падежные окончания имен существительных 2-го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8437344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Падежные окончания имен существительных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84374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ac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Особенности падежных окончаний имён существительных в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>дательном и предложном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Особенности падежных окончаний имён существительных в родительном и винительном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1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84371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2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8437344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3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84374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ac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родительном и винительном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дательном и предложном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творительном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67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Падежные окончания имён существительных множественного числа в дательном, творительном, предложном падежах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95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Безударные падежные окончания имён существительных: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8437768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Безударные падежные окончания имён существительных: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8437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Морфологический разбор имени существительного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ac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Учимся пересказывать: выборочный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aabc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Резервный урок по разделу орфография: Правописание безударных падежных окончаний имён существительных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152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843760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Пишем подробный пересказ текста. Изложение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84401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Имя прилагательное. Значение и употребление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ad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Зависимость формы имени прилагательного от формы имени существительного.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Род и число имен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ae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, </w:t>
            </w:r>
            <w:hyperlink r:id="rId248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afda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Пишем сжатый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Склонение имен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818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Правописание падежных окончаний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8438122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bac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</w:hyperlink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, </w:t>
            </w:r>
            <w:hyperlink r:id="rId252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bc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Редактируем предложенный текст. Работа с деформированными предложениями и текстом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843966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Особенности склонения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Пишем сочинение-описание на тему. Составление сравнительного описания на заданную тему по данному началу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67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Морфологический разбор имени прилагательного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caec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Безударные падежные окончания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>имён прилагательных: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42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Безударные падежные окончания имён прилагательных: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42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Можно ли по-разному читать один и тот же текст? Сравнение художественного и научного описания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67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Резервный урок по разделу морфология: Отработка темы "Имя прилагательное"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8438276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Чем изучающее чтение отличается от ознакомительного чтения. Написание текста по репродукции картины И. Грабаря "Февральская лазурь"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843617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Нормы речевого этикета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843508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Правописание имён прилагательных: падежные окончания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Резервный урок по разделу орфография: Правописание падежных окончаний имен прилагательных в единственном и множественном числе.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Местоимение. Личные местоимения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cc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Личные местоимения 1­го и 3­го лица единственного и множественного числа.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Склонение личных местоимений 1-го и 2-го лица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cda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Склонение личных местоимений. Склонение личных местоимений 3-го лица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cefc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Пишем текст по предложенному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Правописание личных местоимений. Написание личных местоимений с предлогами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05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, </w:t>
            </w:r>
            <w:hyperlink r:id="rId268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424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Особенности диалога. Составление текста по рисунку с включением диалога.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Инсценировка диалога. Составление диалога по данным условиям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Резервный урок по разделу морфология: тема "Использование местоимений для устранения неоправданного повтора слов в тексте"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Раздельное написание личных местоимений с предлогами.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Вспоминаем, как написать письмо, поздравительную открытку, объявление. Письмо. Написание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>поздравления к празднику 8 марта. Подбор и составление объявлений для стенной газеты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84351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</w:hyperlink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, </w:t>
            </w:r>
            <w:hyperlink r:id="rId271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866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Различение глаголов, отвечающих на вопросы «что делать?» и «что сделать?»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dce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Неопределенная форма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210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Пишем сочинение-отзыв по репродукции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Настоящее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84419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Прошедшее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8441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Настоящее, прошедшее и 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Ситуации устного и письменного общения. Составление текста о правилах уличного движения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8441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Речь: диалогическая и монологическая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8435378</w:t>
              </w:r>
            </w:hyperlink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, </w:t>
            </w:r>
            <w:hyperlink r:id="rId279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84354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ea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Особенности разбора глаголов по составу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84422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Глагол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8442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dd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Глагол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844168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Спряжение глаголов: изменение по лицам и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Глаголы 2-го лица настоящего и будущего времени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90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Мягкий знак после шипящих на конце глаголов в форме 2-го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Отрабатываем правописание глаголов в форме 2­го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I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и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II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спряжение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84402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Личные формы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8440408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Личные окончания глаголов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I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и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II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спряжения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844052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Способы определения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I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и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II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Отработка способов определения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I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и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II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Пишем сочинение-повествование на тему. Составление рассказа (сказки) по содержанию пословицы, фрвзеологизма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Отрабатываем правило определения спряжения глаголов с безударными личными окончаниями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Отрабатываем правописание безударных личных окончаний глаголов-исключений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84410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Правописание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8440732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Отрабатываем правописание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844087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Безударные личные окончания глаголов: трудные случаи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8440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Отрабатываем трудные случаи написания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84412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Резервный урок по разделу морфология: Что такое возвратные глаголы?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fb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Правописание глаголов на -ться и –тся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fcd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Отрабатываем правописание глаголов на -ться и –тся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84400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ac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Частица НЕ, её значение (повторение)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db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Пишем сочинение-рассуждение на тему. Составление текста-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>рассуждения по таблице, правилу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bd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Безударные личные окончания 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Безударные личные окончания глаголов: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Правописание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844179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Отрабатываем правописание суффиксов и окончаний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8442078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Морфологический разбор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8442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cb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25110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Глагол: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844219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Резервный урок по разделу морфология: Глагол.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Отработка материала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8442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Резервный урок по разделу морфология: Отработка темы "Глагол"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844157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Резервный урок по разделу морфология: Проверь себя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8436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Резервный урок по разделу морфология: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8439306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Пишем подробный пересказ текста. Изложение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84418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Изученные правила правописания 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Отрабатываем изученные правила правописания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84424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ec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Как сделать текст интереснее. Составление текста по репродукции карины И. Шишкина "Рожь"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Наблюдаем за написанием разных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251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Орфографический тренинг: правописание разных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251956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 на тему "Безударные личные окончания глаголов"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8442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Учимся пересказывать: подробный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Резервный урок по разделу развитие речи: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84423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Характеристика звуков русского языка. Звуки и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843639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Звуко-буквенный разбор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6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84364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 по теме "Чему мы научились на уроказ правописания в 4 классе"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7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251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adc</w:t>
              </w:r>
            </w:hyperlink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, </w:t>
            </w:r>
            <w:hyperlink r:id="rId318"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251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BB3C5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6F5A84" w:rsidRPr="00BB3C5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F5A84" w:rsidRPr="00BB3C5C" w:rsidRDefault="005C668A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B3C5C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5A84" w:rsidRPr="00BB3C5C" w:rsidRDefault="006F5A84">
            <w:pPr>
              <w:rPr>
                <w:rFonts w:ascii="Times New Roman" w:hAnsi="Times New Roman" w:cs="Times New Roman"/>
              </w:rPr>
            </w:pPr>
          </w:p>
        </w:tc>
      </w:tr>
    </w:tbl>
    <w:p w:rsidR="006F5A84" w:rsidRPr="00BB3C5C" w:rsidRDefault="006F5A84">
      <w:pPr>
        <w:rPr>
          <w:rFonts w:ascii="Times New Roman" w:hAnsi="Times New Roman" w:cs="Times New Roman"/>
        </w:rPr>
        <w:sectPr w:rsidR="006F5A84" w:rsidRPr="00BB3C5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F5A84" w:rsidRPr="00BB3C5C" w:rsidRDefault="006F5A84">
      <w:pPr>
        <w:rPr>
          <w:rFonts w:ascii="Times New Roman" w:hAnsi="Times New Roman" w:cs="Times New Roman"/>
        </w:rPr>
        <w:sectPr w:rsidR="006F5A84" w:rsidRPr="00BB3C5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F5A84" w:rsidRPr="00BB3C5C" w:rsidRDefault="005C668A">
      <w:pPr>
        <w:spacing w:after="0"/>
        <w:ind w:left="120"/>
        <w:rPr>
          <w:rFonts w:ascii="Times New Roman" w:hAnsi="Times New Roman" w:cs="Times New Roman"/>
        </w:rPr>
      </w:pPr>
      <w:bookmarkStart w:id="9" w:name="block-27127538"/>
      <w:bookmarkEnd w:id="7"/>
      <w:r w:rsidRPr="00BB3C5C">
        <w:rPr>
          <w:rFonts w:ascii="Times New Roman" w:hAnsi="Times New Roman" w:cs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6F5A84" w:rsidRPr="00BB3C5C" w:rsidRDefault="005C668A">
      <w:pPr>
        <w:spacing w:after="0" w:line="480" w:lineRule="auto"/>
        <w:ind w:left="120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6F5A84" w:rsidRPr="00BB3C5C" w:rsidRDefault="005C668A">
      <w:pPr>
        <w:spacing w:after="0" w:line="480" w:lineRule="auto"/>
        <w:ind w:left="120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​‌‌​</w:t>
      </w:r>
    </w:p>
    <w:p w:rsidR="006F5A84" w:rsidRPr="00BB3C5C" w:rsidRDefault="005C668A">
      <w:pPr>
        <w:spacing w:after="0" w:line="480" w:lineRule="auto"/>
        <w:ind w:left="120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​‌‌</w:t>
      </w:r>
    </w:p>
    <w:p w:rsidR="006F5A84" w:rsidRPr="00BB3C5C" w:rsidRDefault="005C668A">
      <w:pPr>
        <w:spacing w:after="0"/>
        <w:ind w:left="120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​</w:t>
      </w:r>
    </w:p>
    <w:p w:rsidR="006F5A84" w:rsidRPr="00BB3C5C" w:rsidRDefault="005C668A">
      <w:pPr>
        <w:spacing w:after="0" w:line="480" w:lineRule="auto"/>
        <w:ind w:left="120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6F5A84" w:rsidRPr="00BB3C5C" w:rsidRDefault="005C668A">
      <w:pPr>
        <w:spacing w:after="0" w:line="480" w:lineRule="auto"/>
        <w:ind w:left="120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color w:val="000000"/>
          <w:sz w:val="28"/>
          <w:lang w:val="ru-RU"/>
        </w:rPr>
        <w:t>​‌‌​</w:t>
      </w:r>
    </w:p>
    <w:p w:rsidR="006F5A84" w:rsidRPr="00BB3C5C" w:rsidRDefault="006F5A84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:rsidR="006F5A84" w:rsidRPr="00BB3C5C" w:rsidRDefault="005C668A">
      <w:pPr>
        <w:spacing w:after="0" w:line="480" w:lineRule="auto"/>
        <w:ind w:left="120"/>
        <w:rPr>
          <w:rFonts w:ascii="Times New Roman" w:hAnsi="Times New Roman" w:cs="Times New Roman"/>
          <w:lang w:val="ru-RU"/>
        </w:rPr>
      </w:pPr>
      <w:r w:rsidRPr="00BB3C5C">
        <w:rPr>
          <w:rFonts w:ascii="Times New Roman" w:hAnsi="Times New Roman" w:cs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6F5A84" w:rsidRPr="00BB3C5C" w:rsidRDefault="005C668A">
      <w:pPr>
        <w:spacing w:after="0" w:line="480" w:lineRule="auto"/>
        <w:ind w:left="120"/>
        <w:rPr>
          <w:rFonts w:ascii="Times New Roman" w:hAnsi="Times New Roman" w:cs="Times New Roman"/>
        </w:rPr>
      </w:pPr>
      <w:r w:rsidRPr="00BB3C5C">
        <w:rPr>
          <w:rFonts w:ascii="Times New Roman" w:hAnsi="Times New Roman" w:cs="Times New Roman"/>
          <w:color w:val="000000"/>
          <w:sz w:val="28"/>
        </w:rPr>
        <w:t>​</w:t>
      </w:r>
      <w:r w:rsidRPr="00BB3C5C">
        <w:rPr>
          <w:rFonts w:ascii="Times New Roman" w:hAnsi="Times New Roman" w:cs="Times New Roman"/>
          <w:color w:val="333333"/>
          <w:sz w:val="28"/>
        </w:rPr>
        <w:t>​‌‌</w:t>
      </w:r>
      <w:r w:rsidRPr="00BB3C5C">
        <w:rPr>
          <w:rFonts w:ascii="Times New Roman" w:hAnsi="Times New Roman" w:cs="Times New Roman"/>
          <w:color w:val="000000"/>
          <w:sz w:val="28"/>
        </w:rPr>
        <w:t>​</w:t>
      </w:r>
    </w:p>
    <w:p w:rsidR="006F5A84" w:rsidRPr="00BB3C5C" w:rsidRDefault="006F5A84">
      <w:pPr>
        <w:rPr>
          <w:rFonts w:ascii="Times New Roman" w:hAnsi="Times New Roman" w:cs="Times New Roman"/>
        </w:rPr>
        <w:sectPr w:rsidR="006F5A84" w:rsidRPr="00BB3C5C">
          <w:pgSz w:w="11906" w:h="16383"/>
          <w:pgMar w:top="1134" w:right="850" w:bottom="1134" w:left="1701" w:header="720" w:footer="720" w:gutter="0"/>
          <w:cols w:space="720"/>
        </w:sectPr>
      </w:pPr>
    </w:p>
    <w:bookmarkEnd w:id="9"/>
    <w:p w:rsidR="005C668A" w:rsidRPr="00BB3C5C" w:rsidRDefault="005C668A">
      <w:pPr>
        <w:rPr>
          <w:rFonts w:ascii="Times New Roman" w:hAnsi="Times New Roman" w:cs="Times New Roman"/>
        </w:rPr>
      </w:pPr>
    </w:p>
    <w:sectPr w:rsidR="005C668A" w:rsidRPr="00BB3C5C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952E2"/>
    <w:multiLevelType w:val="multilevel"/>
    <w:tmpl w:val="C63EE9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25B1D5E"/>
    <w:multiLevelType w:val="multilevel"/>
    <w:tmpl w:val="A37EB9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B061216"/>
    <w:multiLevelType w:val="multilevel"/>
    <w:tmpl w:val="03EA77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B6844E9"/>
    <w:multiLevelType w:val="multilevel"/>
    <w:tmpl w:val="E5DE2D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49B2E5B"/>
    <w:multiLevelType w:val="multilevel"/>
    <w:tmpl w:val="2AF426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B1B0153"/>
    <w:multiLevelType w:val="multilevel"/>
    <w:tmpl w:val="FD8C90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EF010E9"/>
    <w:multiLevelType w:val="multilevel"/>
    <w:tmpl w:val="E45405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44778C0"/>
    <w:multiLevelType w:val="multilevel"/>
    <w:tmpl w:val="567E92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A3A2823"/>
    <w:multiLevelType w:val="multilevel"/>
    <w:tmpl w:val="FA58B4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A4438B9"/>
    <w:multiLevelType w:val="multilevel"/>
    <w:tmpl w:val="A6CA18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E2678A2"/>
    <w:multiLevelType w:val="multilevel"/>
    <w:tmpl w:val="4C0CE3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9B569A6"/>
    <w:multiLevelType w:val="multilevel"/>
    <w:tmpl w:val="A246D4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9CE2BAC"/>
    <w:multiLevelType w:val="multilevel"/>
    <w:tmpl w:val="45EE49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056446B"/>
    <w:multiLevelType w:val="multilevel"/>
    <w:tmpl w:val="EBA4A2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56300A8"/>
    <w:multiLevelType w:val="multilevel"/>
    <w:tmpl w:val="D96C8D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83A7400"/>
    <w:multiLevelType w:val="multilevel"/>
    <w:tmpl w:val="F3EE79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30D2C71"/>
    <w:multiLevelType w:val="multilevel"/>
    <w:tmpl w:val="519E72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F10199F"/>
    <w:multiLevelType w:val="multilevel"/>
    <w:tmpl w:val="2320CF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8"/>
  </w:num>
  <w:num w:numId="2">
    <w:abstractNumId w:val="15"/>
  </w:num>
  <w:num w:numId="3">
    <w:abstractNumId w:val="10"/>
  </w:num>
  <w:num w:numId="4">
    <w:abstractNumId w:val="7"/>
  </w:num>
  <w:num w:numId="5">
    <w:abstractNumId w:val="5"/>
  </w:num>
  <w:num w:numId="6">
    <w:abstractNumId w:val="6"/>
  </w:num>
  <w:num w:numId="7">
    <w:abstractNumId w:val="13"/>
  </w:num>
  <w:num w:numId="8">
    <w:abstractNumId w:val="12"/>
  </w:num>
  <w:num w:numId="9">
    <w:abstractNumId w:val="9"/>
  </w:num>
  <w:num w:numId="10">
    <w:abstractNumId w:val="0"/>
  </w:num>
  <w:num w:numId="11">
    <w:abstractNumId w:val="4"/>
  </w:num>
  <w:num w:numId="12">
    <w:abstractNumId w:val="2"/>
  </w:num>
  <w:num w:numId="13">
    <w:abstractNumId w:val="17"/>
  </w:num>
  <w:num w:numId="14">
    <w:abstractNumId w:val="11"/>
  </w:num>
  <w:num w:numId="15">
    <w:abstractNumId w:val="16"/>
  </w:num>
  <w:num w:numId="16">
    <w:abstractNumId w:val="1"/>
  </w:num>
  <w:num w:numId="17">
    <w:abstractNumId w:val="14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6F5A84"/>
    <w:rsid w:val="005C668A"/>
    <w:rsid w:val="006F5A84"/>
    <w:rsid w:val="00BB3C5C"/>
    <w:rsid w:val="00F74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842bd28" TargetMode="External"/><Relationship Id="rId299" Type="http://schemas.openxmlformats.org/officeDocument/2006/relationships/hyperlink" Target="https://m.edsoo.ru/f844179a" TargetMode="External"/><Relationship Id="rId21" Type="http://schemas.openxmlformats.org/officeDocument/2006/relationships/hyperlink" Target="https://m.edsoo.ru/7f411da6" TargetMode="External"/><Relationship Id="rId63" Type="http://schemas.openxmlformats.org/officeDocument/2006/relationships/hyperlink" Target="https://m.edsoo.ru/f841fe24" TargetMode="External"/><Relationship Id="rId159" Type="http://schemas.openxmlformats.org/officeDocument/2006/relationships/hyperlink" Target="https://m.edsoo.ru/f8433e88" TargetMode="External"/><Relationship Id="rId170" Type="http://schemas.openxmlformats.org/officeDocument/2006/relationships/hyperlink" Target="https://m.edsoo.ru/f8425ea0" TargetMode="External"/><Relationship Id="rId226" Type="http://schemas.openxmlformats.org/officeDocument/2006/relationships/hyperlink" Target="https://m.edsoo.ru/f8439a86" TargetMode="External"/><Relationship Id="rId268" Type="http://schemas.openxmlformats.org/officeDocument/2006/relationships/hyperlink" Target="https://m.edsoo.ru/f843d424" TargetMode="External"/><Relationship Id="rId32" Type="http://schemas.openxmlformats.org/officeDocument/2006/relationships/hyperlink" Target="https://m.edsoo.ru/f8422d40" TargetMode="External"/><Relationship Id="rId74" Type="http://schemas.openxmlformats.org/officeDocument/2006/relationships/hyperlink" Target="https://m.edsoo.ru/f8426080" TargetMode="External"/><Relationship Id="rId128" Type="http://schemas.openxmlformats.org/officeDocument/2006/relationships/hyperlink" Target="https://m.edsoo.ru/f842e56e" TargetMode="External"/><Relationship Id="rId5" Type="http://schemas.openxmlformats.org/officeDocument/2006/relationships/webSettings" Target="webSettings.xml"/><Relationship Id="rId181" Type="http://schemas.openxmlformats.org/officeDocument/2006/relationships/hyperlink" Target="https://m.edsoo.ru/f8443586" TargetMode="External"/><Relationship Id="rId237" Type="http://schemas.openxmlformats.org/officeDocument/2006/relationships/hyperlink" Target="https://m.edsoo.ru/f843a67a" TargetMode="External"/><Relationship Id="rId279" Type="http://schemas.openxmlformats.org/officeDocument/2006/relationships/hyperlink" Target="https://m.edsoo.ru/f84354ea" TargetMode="External"/><Relationship Id="rId43" Type="http://schemas.openxmlformats.org/officeDocument/2006/relationships/hyperlink" Target="https://m.edsoo.ru/f8424a96" TargetMode="External"/><Relationship Id="rId139" Type="http://schemas.openxmlformats.org/officeDocument/2006/relationships/hyperlink" Target="https://m.edsoo.ru/f842fea0" TargetMode="External"/><Relationship Id="rId290" Type="http://schemas.openxmlformats.org/officeDocument/2006/relationships/hyperlink" Target="https://m.edsoo.ru/f8440732" TargetMode="External"/><Relationship Id="rId304" Type="http://schemas.openxmlformats.org/officeDocument/2006/relationships/hyperlink" Target="https://m.edsoo.ru/f8442b90" TargetMode="External"/><Relationship Id="rId85" Type="http://schemas.openxmlformats.org/officeDocument/2006/relationships/hyperlink" Target="https://m.edsoo.ru/f842da88" TargetMode="External"/><Relationship Id="rId150" Type="http://schemas.openxmlformats.org/officeDocument/2006/relationships/hyperlink" Target="https://m.edsoo.ru/f843260a" TargetMode="External"/><Relationship Id="rId192" Type="http://schemas.openxmlformats.org/officeDocument/2006/relationships/hyperlink" Target="https://m.edsoo.ru/fa251244" TargetMode="External"/><Relationship Id="rId206" Type="http://schemas.openxmlformats.org/officeDocument/2006/relationships/hyperlink" Target="https://m.edsoo.ru/f8444ada" TargetMode="External"/><Relationship Id="rId248" Type="http://schemas.openxmlformats.org/officeDocument/2006/relationships/hyperlink" Target="https://m.edsoo.ru/f843afda" TargetMode="External"/><Relationship Id="rId12" Type="http://schemas.openxmlformats.org/officeDocument/2006/relationships/hyperlink" Target="https://workprogram.edsoo.ru/templates/415" TargetMode="External"/><Relationship Id="rId108" Type="http://schemas.openxmlformats.org/officeDocument/2006/relationships/hyperlink" Target="https://m.edsoo.ru/f8429cd0" TargetMode="External"/><Relationship Id="rId315" Type="http://schemas.openxmlformats.org/officeDocument/2006/relationships/hyperlink" Target="https://m.edsoo.ru/f843639a" TargetMode="External"/><Relationship Id="rId54" Type="http://schemas.openxmlformats.org/officeDocument/2006/relationships/hyperlink" Target="https://m.edsoo.ru/f841f938" TargetMode="External"/><Relationship Id="rId96" Type="http://schemas.openxmlformats.org/officeDocument/2006/relationships/hyperlink" Target="https://m.edsoo.ru/f84276d8" TargetMode="External"/><Relationship Id="rId161" Type="http://schemas.openxmlformats.org/officeDocument/2006/relationships/hyperlink" Target="https://m.edsoo.ru/f843422a" TargetMode="External"/><Relationship Id="rId217" Type="http://schemas.openxmlformats.org/officeDocument/2006/relationships/hyperlink" Target="https://m.edsoo.ru/f8436b10" TargetMode="External"/><Relationship Id="rId259" Type="http://schemas.openxmlformats.org/officeDocument/2006/relationships/hyperlink" Target="https://m.edsoo.ru/f843c42a" TargetMode="External"/><Relationship Id="rId23" Type="http://schemas.openxmlformats.org/officeDocument/2006/relationships/hyperlink" Target="https://m.edsoo.ru/7f411da6" TargetMode="External"/><Relationship Id="rId119" Type="http://schemas.openxmlformats.org/officeDocument/2006/relationships/hyperlink" Target="https://m.edsoo.ru/f8428e2a" TargetMode="External"/><Relationship Id="rId270" Type="http://schemas.openxmlformats.org/officeDocument/2006/relationships/hyperlink" Target="https://m.edsoo.ru/f84351f2" TargetMode="External"/><Relationship Id="rId65" Type="http://schemas.openxmlformats.org/officeDocument/2006/relationships/hyperlink" Target="https://m.edsoo.ru/f8423f9c" TargetMode="External"/><Relationship Id="rId130" Type="http://schemas.openxmlformats.org/officeDocument/2006/relationships/hyperlink" Target="https://m.edsoo.ru/f842e974" TargetMode="External"/><Relationship Id="rId172" Type="http://schemas.openxmlformats.org/officeDocument/2006/relationships/hyperlink" Target="https://m.edsoo.ru/f841ef10" TargetMode="External"/><Relationship Id="rId228" Type="http://schemas.openxmlformats.org/officeDocument/2006/relationships/hyperlink" Target="https://m.edsoo.ru/f8439e64" TargetMode="External"/><Relationship Id="rId13" Type="http://schemas.openxmlformats.org/officeDocument/2006/relationships/hyperlink" Target="https://m.edsoo.ru/7f410de8" TargetMode="External"/><Relationship Id="rId109" Type="http://schemas.openxmlformats.org/officeDocument/2006/relationships/hyperlink" Target="https://m.edsoo.ru/f8429adc" TargetMode="External"/><Relationship Id="rId260" Type="http://schemas.openxmlformats.org/officeDocument/2006/relationships/hyperlink" Target="https://m.edsoo.ru/f843f67a" TargetMode="External"/><Relationship Id="rId281" Type="http://schemas.openxmlformats.org/officeDocument/2006/relationships/hyperlink" Target="https://m.edsoo.ru/f8442dd4" TargetMode="External"/><Relationship Id="rId316" Type="http://schemas.openxmlformats.org/officeDocument/2006/relationships/hyperlink" Target="https://m.edsoo.ru/f84364e4" TargetMode="External"/><Relationship Id="rId34" Type="http://schemas.openxmlformats.org/officeDocument/2006/relationships/hyperlink" Target="https://m.edsoo.ru/f8423038" TargetMode="External"/><Relationship Id="rId55" Type="http://schemas.openxmlformats.org/officeDocument/2006/relationships/hyperlink" Target="https://m.edsoo.ru/f841f50a" TargetMode="External"/><Relationship Id="rId76" Type="http://schemas.openxmlformats.org/officeDocument/2006/relationships/hyperlink" Target="https://m.edsoo.ru/f842163e" TargetMode="External"/><Relationship Id="rId97" Type="http://schemas.openxmlformats.org/officeDocument/2006/relationships/hyperlink" Target="https://m.edsoo.ru/f8427d36" TargetMode="External"/><Relationship Id="rId120" Type="http://schemas.openxmlformats.org/officeDocument/2006/relationships/hyperlink" Target="https://m.edsoo.ru/f842c32c" TargetMode="External"/><Relationship Id="rId141" Type="http://schemas.openxmlformats.org/officeDocument/2006/relationships/hyperlink" Target="https://m.edsoo.ru/f8430ff8" TargetMode="External"/><Relationship Id="rId7" Type="http://schemas.openxmlformats.org/officeDocument/2006/relationships/hyperlink" Target="https://workprogram.edsoo.ru/templates/415" TargetMode="External"/><Relationship Id="rId162" Type="http://schemas.openxmlformats.org/officeDocument/2006/relationships/hyperlink" Target="https://m.edsoo.ru/f84343e2" TargetMode="External"/><Relationship Id="rId183" Type="http://schemas.openxmlformats.org/officeDocument/2006/relationships/hyperlink" Target="https://m.edsoo.ru/f8435af8" TargetMode="External"/><Relationship Id="rId218" Type="http://schemas.openxmlformats.org/officeDocument/2006/relationships/hyperlink" Target="https://m.edsoo.ru/f8436caa" TargetMode="External"/><Relationship Id="rId239" Type="http://schemas.openxmlformats.org/officeDocument/2006/relationships/hyperlink" Target="https://m.edsoo.ru/f8437768" TargetMode="External"/><Relationship Id="rId250" Type="http://schemas.openxmlformats.org/officeDocument/2006/relationships/hyperlink" Target="https://m.edsoo.ru/f8438122" TargetMode="External"/><Relationship Id="rId271" Type="http://schemas.openxmlformats.org/officeDocument/2006/relationships/hyperlink" Target="https://m.edsoo.ru/f843d6f4" TargetMode="External"/><Relationship Id="rId292" Type="http://schemas.openxmlformats.org/officeDocument/2006/relationships/hyperlink" Target="https://m.edsoo.ru/f8440a2a" TargetMode="External"/><Relationship Id="rId306" Type="http://schemas.openxmlformats.org/officeDocument/2006/relationships/hyperlink" Target="https://m.edsoo.ru/f8436e12" TargetMode="External"/><Relationship Id="rId24" Type="http://schemas.openxmlformats.org/officeDocument/2006/relationships/hyperlink" Target="https://m.edsoo.ru/7f411da6" TargetMode="External"/><Relationship Id="rId45" Type="http://schemas.openxmlformats.org/officeDocument/2006/relationships/hyperlink" Target="https://m.edsoo.ru/f84252c0" TargetMode="External"/><Relationship Id="rId66" Type="http://schemas.openxmlformats.org/officeDocument/2006/relationships/hyperlink" Target="https://m.edsoo.ru/f84202ac" TargetMode="External"/><Relationship Id="rId87" Type="http://schemas.openxmlformats.org/officeDocument/2006/relationships/hyperlink" Target="https://m.edsoo.ru/f842df92" TargetMode="External"/><Relationship Id="rId110" Type="http://schemas.openxmlformats.org/officeDocument/2006/relationships/hyperlink" Target="https://m.edsoo.ru/f842900a" TargetMode="External"/><Relationship Id="rId131" Type="http://schemas.openxmlformats.org/officeDocument/2006/relationships/hyperlink" Target="https://m.edsoo.ru/f842e758" TargetMode="External"/><Relationship Id="rId152" Type="http://schemas.openxmlformats.org/officeDocument/2006/relationships/hyperlink" Target="https://m.edsoo.ru/f8431fd4" TargetMode="External"/><Relationship Id="rId173" Type="http://schemas.openxmlformats.org/officeDocument/2006/relationships/hyperlink" Target="https://m.edsoo.ru/f8434f36" TargetMode="External"/><Relationship Id="rId194" Type="http://schemas.openxmlformats.org/officeDocument/2006/relationships/hyperlink" Target="https://m.edsoo.ru/f8438e60" TargetMode="External"/><Relationship Id="rId208" Type="http://schemas.openxmlformats.org/officeDocument/2006/relationships/hyperlink" Target="https://m.edsoo.ru/f8444f3a" TargetMode="External"/><Relationship Id="rId229" Type="http://schemas.openxmlformats.org/officeDocument/2006/relationships/hyperlink" Target="https://m.edsoo.ru/f84371d2" TargetMode="External"/><Relationship Id="rId240" Type="http://schemas.openxmlformats.org/officeDocument/2006/relationships/hyperlink" Target="https://m.edsoo.ru/f8437c72" TargetMode="External"/><Relationship Id="rId261" Type="http://schemas.openxmlformats.org/officeDocument/2006/relationships/hyperlink" Target="https://m.edsoo.ru/f8438276" TargetMode="External"/><Relationship Id="rId14" Type="http://schemas.openxmlformats.org/officeDocument/2006/relationships/hyperlink" Target="https://m.edsoo.ru/7f410de8" TargetMode="External"/><Relationship Id="rId35" Type="http://schemas.openxmlformats.org/officeDocument/2006/relationships/hyperlink" Target="https://m.edsoo.ru/f8423038" TargetMode="External"/><Relationship Id="rId56" Type="http://schemas.openxmlformats.org/officeDocument/2006/relationships/hyperlink" Target="https://m.edsoo.ru/f841f35c" TargetMode="External"/><Relationship Id="rId77" Type="http://schemas.openxmlformats.org/officeDocument/2006/relationships/hyperlink" Target="https://m.edsoo.ru/f842163e" TargetMode="External"/><Relationship Id="rId100" Type="http://schemas.openxmlformats.org/officeDocument/2006/relationships/hyperlink" Target="https://m.edsoo.ru/f8422494" TargetMode="External"/><Relationship Id="rId282" Type="http://schemas.openxmlformats.org/officeDocument/2006/relationships/hyperlink" Target="https://m.edsoo.ru/f844168c" TargetMode="External"/><Relationship Id="rId317" Type="http://schemas.openxmlformats.org/officeDocument/2006/relationships/hyperlink" Target="https://m.edsoo.ru/fa251adc" TargetMode="External"/><Relationship Id="rId8" Type="http://schemas.openxmlformats.org/officeDocument/2006/relationships/hyperlink" Target="https://workprogram.edsoo.ru/templates/415" TargetMode="External"/><Relationship Id="rId98" Type="http://schemas.openxmlformats.org/officeDocument/2006/relationships/hyperlink" Target="https://m.edsoo.ru/f842730e" TargetMode="External"/><Relationship Id="rId121" Type="http://schemas.openxmlformats.org/officeDocument/2006/relationships/hyperlink" Target="https://m.edsoo.ru/f842c53e" TargetMode="External"/><Relationship Id="rId142" Type="http://schemas.openxmlformats.org/officeDocument/2006/relationships/hyperlink" Target="https://m.edsoo.ru/f84311d8" TargetMode="External"/><Relationship Id="rId163" Type="http://schemas.openxmlformats.org/officeDocument/2006/relationships/hyperlink" Target="https://m.edsoo.ru/f8434784" TargetMode="External"/><Relationship Id="rId184" Type="http://schemas.openxmlformats.org/officeDocument/2006/relationships/hyperlink" Target="https://m.edsoo.ru/f8435af8" TargetMode="External"/><Relationship Id="rId219" Type="http://schemas.openxmlformats.org/officeDocument/2006/relationships/hyperlink" Target="https://m.edsoo.ru/f8436ffc" TargetMode="External"/><Relationship Id="rId230" Type="http://schemas.openxmlformats.org/officeDocument/2006/relationships/hyperlink" Target="https://m.edsoo.ru/f8437344" TargetMode="External"/><Relationship Id="rId251" Type="http://schemas.openxmlformats.org/officeDocument/2006/relationships/hyperlink" Target="https://m.edsoo.ru/f843bac0" TargetMode="External"/><Relationship Id="rId25" Type="http://schemas.openxmlformats.org/officeDocument/2006/relationships/hyperlink" Target="https://m.edsoo.ru/7f411da6" TargetMode="External"/><Relationship Id="rId46" Type="http://schemas.openxmlformats.org/officeDocument/2006/relationships/hyperlink" Target="https://m.edsoo.ru/f8426be8" TargetMode="External"/><Relationship Id="rId67" Type="http://schemas.openxmlformats.org/officeDocument/2006/relationships/hyperlink" Target="https://m.edsoo.ru/f8420644" TargetMode="External"/><Relationship Id="rId272" Type="http://schemas.openxmlformats.org/officeDocument/2006/relationships/hyperlink" Target="https://m.edsoo.ru/f843d866" TargetMode="External"/><Relationship Id="rId293" Type="http://schemas.openxmlformats.org/officeDocument/2006/relationships/hyperlink" Target="https://m.edsoo.ru/f84412f4" TargetMode="External"/><Relationship Id="rId307" Type="http://schemas.openxmlformats.org/officeDocument/2006/relationships/hyperlink" Target="https://m.edsoo.ru/f8439306" TargetMode="External"/><Relationship Id="rId88" Type="http://schemas.openxmlformats.org/officeDocument/2006/relationships/hyperlink" Target="https://m.edsoo.ru/f842a6b2" TargetMode="External"/><Relationship Id="rId111" Type="http://schemas.openxmlformats.org/officeDocument/2006/relationships/hyperlink" Target="https://m.edsoo.ru/f842a086" TargetMode="External"/><Relationship Id="rId132" Type="http://schemas.openxmlformats.org/officeDocument/2006/relationships/hyperlink" Target="https://m.edsoo.ru/f842eb5e" TargetMode="External"/><Relationship Id="rId153" Type="http://schemas.openxmlformats.org/officeDocument/2006/relationships/hyperlink" Target="https://m.edsoo.ru/f8432768" TargetMode="External"/><Relationship Id="rId174" Type="http://schemas.openxmlformats.org/officeDocument/2006/relationships/hyperlink" Target="https://m.edsoo.ru/f843565c" TargetMode="External"/><Relationship Id="rId195" Type="http://schemas.openxmlformats.org/officeDocument/2006/relationships/hyperlink" Target="https://m.edsoo.ru/f8439018" TargetMode="External"/><Relationship Id="rId209" Type="http://schemas.openxmlformats.org/officeDocument/2006/relationships/hyperlink" Target="https://m.edsoo.ru/f84453f4" TargetMode="External"/><Relationship Id="rId220" Type="http://schemas.openxmlformats.org/officeDocument/2006/relationships/hyperlink" Target="https://m.edsoo.ru/f8445a70" TargetMode="External"/><Relationship Id="rId241" Type="http://schemas.openxmlformats.org/officeDocument/2006/relationships/hyperlink" Target="https://m.edsoo.ru/f843ac10" TargetMode="External"/><Relationship Id="rId15" Type="http://schemas.openxmlformats.org/officeDocument/2006/relationships/hyperlink" Target="https://m.edsoo.ru/7f410de8" TargetMode="External"/><Relationship Id="rId36" Type="http://schemas.openxmlformats.org/officeDocument/2006/relationships/hyperlink" Target="https://m.edsoo.ru/f84239ca" TargetMode="External"/><Relationship Id="rId57" Type="http://schemas.openxmlformats.org/officeDocument/2006/relationships/hyperlink" Target="https://m.edsoo.ru/f841f708" TargetMode="External"/><Relationship Id="rId262" Type="http://schemas.openxmlformats.org/officeDocument/2006/relationships/hyperlink" Target="https://m.edsoo.ru/f843617e" TargetMode="External"/><Relationship Id="rId283" Type="http://schemas.openxmlformats.org/officeDocument/2006/relationships/hyperlink" Target="https://m.edsoo.ru/f843f7c4" TargetMode="External"/><Relationship Id="rId318" Type="http://schemas.openxmlformats.org/officeDocument/2006/relationships/hyperlink" Target="https://m.edsoo.ru/fa251d48" TargetMode="External"/><Relationship Id="rId78" Type="http://schemas.openxmlformats.org/officeDocument/2006/relationships/hyperlink" Target="https://m.edsoo.ru/f84219d6" TargetMode="External"/><Relationship Id="rId99" Type="http://schemas.openxmlformats.org/officeDocument/2006/relationships/hyperlink" Target="https://m.edsoo.ru/f8424f28" TargetMode="External"/><Relationship Id="rId101" Type="http://schemas.openxmlformats.org/officeDocument/2006/relationships/hyperlink" Target="https://m.edsoo.ru/f84228ae" TargetMode="External"/><Relationship Id="rId122" Type="http://schemas.openxmlformats.org/officeDocument/2006/relationships/hyperlink" Target="https://m.edsoo.ru/f842c958" TargetMode="External"/><Relationship Id="rId143" Type="http://schemas.openxmlformats.org/officeDocument/2006/relationships/hyperlink" Target="https://m.edsoo.ru/f84313a4" TargetMode="External"/><Relationship Id="rId164" Type="http://schemas.openxmlformats.org/officeDocument/2006/relationships/hyperlink" Target="https://m.edsoo.ru/f8433cda" TargetMode="External"/><Relationship Id="rId185" Type="http://schemas.openxmlformats.org/officeDocument/2006/relationships/hyperlink" Target="https://m.edsoo.ru/f8435c42" TargetMode="External"/><Relationship Id="rId9" Type="http://schemas.openxmlformats.org/officeDocument/2006/relationships/hyperlink" Target="https://workprogram.edsoo.ru/templates/415" TargetMode="External"/><Relationship Id="rId210" Type="http://schemas.openxmlformats.org/officeDocument/2006/relationships/hyperlink" Target="https://m.edsoo.ru/f84456e2" TargetMode="External"/><Relationship Id="rId26" Type="http://schemas.openxmlformats.org/officeDocument/2006/relationships/hyperlink" Target="https://m.edsoo.ru/7f411da6" TargetMode="External"/><Relationship Id="rId231" Type="http://schemas.openxmlformats.org/officeDocument/2006/relationships/hyperlink" Target="https://m.edsoo.ru/f84374ac" TargetMode="External"/><Relationship Id="rId252" Type="http://schemas.openxmlformats.org/officeDocument/2006/relationships/hyperlink" Target="https://m.edsoo.ru/f843bc28" TargetMode="External"/><Relationship Id="rId273" Type="http://schemas.openxmlformats.org/officeDocument/2006/relationships/hyperlink" Target="https://m.edsoo.ru/f843dce4" TargetMode="External"/><Relationship Id="rId294" Type="http://schemas.openxmlformats.org/officeDocument/2006/relationships/hyperlink" Target="https://m.edsoo.ru/f843fb98" TargetMode="External"/><Relationship Id="rId308" Type="http://schemas.openxmlformats.org/officeDocument/2006/relationships/hyperlink" Target="https://m.edsoo.ru/f84418c6" TargetMode="External"/><Relationship Id="rId47" Type="http://schemas.openxmlformats.org/officeDocument/2006/relationships/hyperlink" Target="https://m.edsoo.ru/f8426dd2" TargetMode="External"/><Relationship Id="rId68" Type="http://schemas.openxmlformats.org/officeDocument/2006/relationships/hyperlink" Target="https://m.edsoo.ru/f8420842" TargetMode="External"/><Relationship Id="rId89" Type="http://schemas.openxmlformats.org/officeDocument/2006/relationships/hyperlink" Target="https://m.edsoo.ru/f842a6b2" TargetMode="External"/><Relationship Id="rId112" Type="http://schemas.openxmlformats.org/officeDocument/2006/relationships/hyperlink" Target="https://m.edsoo.ru/f842a23e" TargetMode="External"/><Relationship Id="rId133" Type="http://schemas.openxmlformats.org/officeDocument/2006/relationships/hyperlink" Target="https://m.edsoo.ru/f842f036" TargetMode="External"/><Relationship Id="rId154" Type="http://schemas.openxmlformats.org/officeDocument/2006/relationships/hyperlink" Target="https://m.edsoo.ru/f8432a1a" TargetMode="External"/><Relationship Id="rId175" Type="http://schemas.openxmlformats.org/officeDocument/2006/relationships/hyperlink" Target="https://m.edsoo.ru/f843565c" TargetMode="External"/><Relationship Id="rId196" Type="http://schemas.openxmlformats.org/officeDocument/2006/relationships/hyperlink" Target="https://m.edsoo.ru/f8427ef8" TargetMode="External"/><Relationship Id="rId200" Type="http://schemas.openxmlformats.org/officeDocument/2006/relationships/hyperlink" Target="https://m.edsoo.ru/f84391a8" TargetMode="External"/><Relationship Id="rId16" Type="http://schemas.openxmlformats.org/officeDocument/2006/relationships/hyperlink" Target="https://m.edsoo.ru/7f410de8" TargetMode="External"/><Relationship Id="rId221" Type="http://schemas.openxmlformats.org/officeDocument/2006/relationships/hyperlink" Target="https://m.edsoo.ru/f84378da" TargetMode="External"/><Relationship Id="rId242" Type="http://schemas.openxmlformats.org/officeDocument/2006/relationships/hyperlink" Target="https://m.edsoo.ru/f843aabc" TargetMode="External"/><Relationship Id="rId263" Type="http://schemas.openxmlformats.org/officeDocument/2006/relationships/hyperlink" Target="https://m.edsoo.ru/f843508a" TargetMode="External"/><Relationship Id="rId284" Type="http://schemas.openxmlformats.org/officeDocument/2006/relationships/hyperlink" Target="https://m.edsoo.ru/f843f90e" TargetMode="External"/><Relationship Id="rId319" Type="http://schemas.openxmlformats.org/officeDocument/2006/relationships/fontTable" Target="fontTable.xml"/><Relationship Id="rId37" Type="http://schemas.openxmlformats.org/officeDocument/2006/relationships/hyperlink" Target="https://m.edsoo.ru/f8423682" TargetMode="External"/><Relationship Id="rId58" Type="http://schemas.openxmlformats.org/officeDocument/2006/relationships/hyperlink" Target="https://m.edsoo.ru/f843157a" TargetMode="External"/><Relationship Id="rId79" Type="http://schemas.openxmlformats.org/officeDocument/2006/relationships/hyperlink" Target="https://m.edsoo.ru/f84222d2" TargetMode="External"/><Relationship Id="rId102" Type="http://schemas.openxmlformats.org/officeDocument/2006/relationships/hyperlink" Target="https://m.edsoo.ru/f8428aec" TargetMode="External"/><Relationship Id="rId123" Type="http://schemas.openxmlformats.org/officeDocument/2006/relationships/hyperlink" Target="https://m.edsoo.ru/f842cb2e" TargetMode="External"/><Relationship Id="rId144" Type="http://schemas.openxmlformats.org/officeDocument/2006/relationships/hyperlink" Target="https://m.edsoo.ru/f8431746" TargetMode="External"/><Relationship Id="rId90" Type="http://schemas.openxmlformats.org/officeDocument/2006/relationships/hyperlink" Target="https://m.edsoo.ru/f8421c24" TargetMode="External"/><Relationship Id="rId165" Type="http://schemas.openxmlformats.org/officeDocument/2006/relationships/hyperlink" Target="https://m.edsoo.ru/f8433924" TargetMode="External"/><Relationship Id="rId186" Type="http://schemas.openxmlformats.org/officeDocument/2006/relationships/hyperlink" Target="https://m.edsoo.ru/f84359a4" TargetMode="External"/><Relationship Id="rId211" Type="http://schemas.openxmlformats.org/officeDocument/2006/relationships/hyperlink" Target="https://m.edsoo.ru/f84391a8" TargetMode="External"/><Relationship Id="rId232" Type="http://schemas.openxmlformats.org/officeDocument/2006/relationships/hyperlink" Target="https://m.edsoo.ru/f843a800" TargetMode="External"/><Relationship Id="rId253" Type="http://schemas.openxmlformats.org/officeDocument/2006/relationships/hyperlink" Target="https://m.edsoo.ru/f843966c" TargetMode="External"/><Relationship Id="rId274" Type="http://schemas.openxmlformats.org/officeDocument/2006/relationships/hyperlink" Target="https://m.edsoo.ru/f843f210" TargetMode="External"/><Relationship Id="rId295" Type="http://schemas.openxmlformats.org/officeDocument/2006/relationships/hyperlink" Target="https://m.edsoo.ru/f843fcd8" TargetMode="External"/><Relationship Id="rId309" Type="http://schemas.openxmlformats.org/officeDocument/2006/relationships/hyperlink" Target="https://m.edsoo.ru/f843d9e2" TargetMode="External"/><Relationship Id="rId27" Type="http://schemas.openxmlformats.org/officeDocument/2006/relationships/hyperlink" Target="https://m.edsoo.ru/7f411da6" TargetMode="External"/><Relationship Id="rId48" Type="http://schemas.openxmlformats.org/officeDocument/2006/relationships/hyperlink" Target="https://m.edsoo.ru/f8426f80" TargetMode="External"/><Relationship Id="rId69" Type="http://schemas.openxmlformats.org/officeDocument/2006/relationships/hyperlink" Target="https://m.edsoo.ru/f84209d2" TargetMode="External"/><Relationship Id="rId113" Type="http://schemas.openxmlformats.org/officeDocument/2006/relationships/hyperlink" Target="https://m.edsoo.ru/f842b152" TargetMode="External"/><Relationship Id="rId134" Type="http://schemas.openxmlformats.org/officeDocument/2006/relationships/hyperlink" Target="https://m.edsoo.ru/f842edb6" TargetMode="External"/><Relationship Id="rId320" Type="http://schemas.openxmlformats.org/officeDocument/2006/relationships/theme" Target="theme/theme1.xml"/><Relationship Id="rId80" Type="http://schemas.openxmlformats.org/officeDocument/2006/relationships/hyperlink" Target="https://m.edsoo.ru/f84300e4" TargetMode="External"/><Relationship Id="rId155" Type="http://schemas.openxmlformats.org/officeDocument/2006/relationships/hyperlink" Target="https://m.edsoo.ru/f8432d80" TargetMode="External"/><Relationship Id="rId176" Type="http://schemas.openxmlformats.org/officeDocument/2006/relationships/hyperlink" Target="https://m.edsoo.ru/f84452d2" TargetMode="External"/><Relationship Id="rId197" Type="http://schemas.openxmlformats.org/officeDocument/2006/relationships/hyperlink" Target="https://m.edsoo.ru/f842809c" TargetMode="External"/><Relationship Id="rId201" Type="http://schemas.openxmlformats.org/officeDocument/2006/relationships/hyperlink" Target="https://m.edsoo.ru/f84391a8" TargetMode="External"/><Relationship Id="rId222" Type="http://schemas.openxmlformats.org/officeDocument/2006/relationships/hyperlink" Target="https://m.edsoo.ru/f84383ca" TargetMode="External"/><Relationship Id="rId243" Type="http://schemas.openxmlformats.org/officeDocument/2006/relationships/hyperlink" Target="https://m.edsoo.ru/f843a152" TargetMode="External"/><Relationship Id="rId264" Type="http://schemas.openxmlformats.org/officeDocument/2006/relationships/hyperlink" Target="https://m.edsoo.ru/f843cc40" TargetMode="External"/><Relationship Id="rId285" Type="http://schemas.openxmlformats.org/officeDocument/2006/relationships/hyperlink" Target="https://m.edsoo.ru/f843fa44" TargetMode="External"/><Relationship Id="rId17" Type="http://schemas.openxmlformats.org/officeDocument/2006/relationships/hyperlink" Target="https://m.edsoo.ru/7f410de8" TargetMode="External"/><Relationship Id="rId38" Type="http://schemas.openxmlformats.org/officeDocument/2006/relationships/hyperlink" Target="https://m.edsoo.ru/f8423826" TargetMode="External"/><Relationship Id="rId59" Type="http://schemas.openxmlformats.org/officeDocument/2006/relationships/hyperlink" Target="https://m.edsoo.ru/f844369e" TargetMode="External"/><Relationship Id="rId103" Type="http://schemas.openxmlformats.org/officeDocument/2006/relationships/hyperlink" Target="https://m.edsoo.ru/f842c750" TargetMode="External"/><Relationship Id="rId124" Type="http://schemas.openxmlformats.org/officeDocument/2006/relationships/hyperlink" Target="https://m.edsoo.ru/f842d240" TargetMode="External"/><Relationship Id="rId310" Type="http://schemas.openxmlformats.org/officeDocument/2006/relationships/hyperlink" Target="https://m.edsoo.ru/f84424ec" TargetMode="External"/><Relationship Id="rId70" Type="http://schemas.openxmlformats.org/officeDocument/2006/relationships/hyperlink" Target="https://m.edsoo.ru/f8423272" TargetMode="External"/><Relationship Id="rId91" Type="http://schemas.openxmlformats.org/officeDocument/2006/relationships/hyperlink" Target="https://m.edsoo.ru/f842b42c" TargetMode="External"/><Relationship Id="rId145" Type="http://schemas.openxmlformats.org/officeDocument/2006/relationships/hyperlink" Target="https://m.edsoo.ru/f843191c" TargetMode="External"/><Relationship Id="rId166" Type="http://schemas.openxmlformats.org/officeDocument/2006/relationships/hyperlink" Target="https://m.edsoo.ru/f8433af0" TargetMode="External"/><Relationship Id="rId187" Type="http://schemas.openxmlformats.org/officeDocument/2006/relationships/hyperlink" Target="https://m.edsoo.ru/fa251244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f843876c" TargetMode="External"/><Relationship Id="rId233" Type="http://schemas.openxmlformats.org/officeDocument/2006/relationships/hyperlink" Target="https://m.edsoo.ru/f84371d2" TargetMode="External"/><Relationship Id="rId254" Type="http://schemas.openxmlformats.org/officeDocument/2006/relationships/hyperlink" Target="https://m.edsoo.ru/f843c984" TargetMode="External"/><Relationship Id="rId28" Type="http://schemas.openxmlformats.org/officeDocument/2006/relationships/hyperlink" Target="https://m.edsoo.ru/7f411da6" TargetMode="External"/><Relationship Id="rId49" Type="http://schemas.openxmlformats.org/officeDocument/2006/relationships/hyperlink" Target="https://m.edsoo.ru/f8426f80" TargetMode="External"/><Relationship Id="rId114" Type="http://schemas.openxmlformats.org/officeDocument/2006/relationships/hyperlink" Target="https://m.edsoo.ru/f842b878" TargetMode="External"/><Relationship Id="rId275" Type="http://schemas.openxmlformats.org/officeDocument/2006/relationships/hyperlink" Target="https://m.edsoo.ru/f84419e8" TargetMode="External"/><Relationship Id="rId296" Type="http://schemas.openxmlformats.org/officeDocument/2006/relationships/hyperlink" Target="https://m.edsoo.ru/f84400ac" TargetMode="External"/><Relationship Id="rId300" Type="http://schemas.openxmlformats.org/officeDocument/2006/relationships/hyperlink" Target="https://m.edsoo.ru/f8442078" TargetMode="External"/><Relationship Id="rId60" Type="http://schemas.openxmlformats.org/officeDocument/2006/relationships/hyperlink" Target="https://m.edsoo.ru/f84437ca" TargetMode="External"/><Relationship Id="rId81" Type="http://schemas.openxmlformats.org/officeDocument/2006/relationships/hyperlink" Target="https://m.edsoo.ru/f84220ca" TargetMode="External"/><Relationship Id="rId135" Type="http://schemas.openxmlformats.org/officeDocument/2006/relationships/hyperlink" Target="https://m.edsoo.ru/f842f3a6" TargetMode="External"/><Relationship Id="rId156" Type="http://schemas.openxmlformats.org/officeDocument/2006/relationships/hyperlink" Target="https://m.edsoo.ru/f843303c" TargetMode="External"/><Relationship Id="rId177" Type="http://schemas.openxmlformats.org/officeDocument/2006/relationships/hyperlink" Target="https://m.edsoo.ru/f84452d2" TargetMode="External"/><Relationship Id="rId198" Type="http://schemas.openxmlformats.org/officeDocument/2006/relationships/hyperlink" Target="https://m.edsoo.ru/f8439018" TargetMode="External"/><Relationship Id="rId202" Type="http://schemas.openxmlformats.org/officeDocument/2006/relationships/hyperlink" Target="https://m.edsoo.ru/f844436e" TargetMode="External"/><Relationship Id="rId223" Type="http://schemas.openxmlformats.org/officeDocument/2006/relationships/hyperlink" Target="https://m.edsoo.ru/f844304a" TargetMode="External"/><Relationship Id="rId244" Type="http://schemas.openxmlformats.org/officeDocument/2006/relationships/hyperlink" Target="https://m.edsoo.ru/f843760a" TargetMode="External"/><Relationship Id="rId18" Type="http://schemas.openxmlformats.org/officeDocument/2006/relationships/hyperlink" Target="https://m.edsoo.ru/7f410de8" TargetMode="External"/><Relationship Id="rId39" Type="http://schemas.openxmlformats.org/officeDocument/2006/relationships/hyperlink" Target="https://m.edsoo.ru/f8428268" TargetMode="External"/><Relationship Id="rId265" Type="http://schemas.openxmlformats.org/officeDocument/2006/relationships/hyperlink" Target="https://m.edsoo.ru/f843cda8" TargetMode="External"/><Relationship Id="rId286" Type="http://schemas.openxmlformats.org/officeDocument/2006/relationships/hyperlink" Target="https://m.edsoo.ru/f84402f0" TargetMode="External"/><Relationship Id="rId50" Type="http://schemas.openxmlformats.org/officeDocument/2006/relationships/hyperlink" Target="https://m.edsoo.ru/f8422ac0" TargetMode="External"/><Relationship Id="rId104" Type="http://schemas.openxmlformats.org/officeDocument/2006/relationships/hyperlink" Target="https://m.edsoo.ru/f84296c2" TargetMode="External"/><Relationship Id="rId125" Type="http://schemas.openxmlformats.org/officeDocument/2006/relationships/hyperlink" Target="https://m.edsoo.ru/f842d47a" TargetMode="External"/><Relationship Id="rId146" Type="http://schemas.openxmlformats.org/officeDocument/2006/relationships/hyperlink" Target="https://m.edsoo.ru/f8431d40" TargetMode="External"/><Relationship Id="rId167" Type="http://schemas.openxmlformats.org/officeDocument/2006/relationships/hyperlink" Target="https://m.edsoo.ru/f8434c84" TargetMode="External"/><Relationship Id="rId188" Type="http://schemas.openxmlformats.org/officeDocument/2006/relationships/hyperlink" Target="https://m.edsoo.ru/f8436034" TargetMode="External"/><Relationship Id="rId311" Type="http://schemas.openxmlformats.org/officeDocument/2006/relationships/hyperlink" Target="https://m.edsoo.ru/fa251c12" TargetMode="External"/><Relationship Id="rId71" Type="http://schemas.openxmlformats.org/officeDocument/2006/relationships/hyperlink" Target="https://m.edsoo.ru/f84234ca" TargetMode="External"/><Relationship Id="rId92" Type="http://schemas.openxmlformats.org/officeDocument/2006/relationships/hyperlink" Target="https://m.edsoo.ru/f842b648" TargetMode="External"/><Relationship Id="rId213" Type="http://schemas.openxmlformats.org/officeDocument/2006/relationships/hyperlink" Target="https://m.edsoo.ru/f8436656" TargetMode="External"/><Relationship Id="rId234" Type="http://schemas.openxmlformats.org/officeDocument/2006/relationships/hyperlink" Target="https://m.edsoo.ru/f8437344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841ebc8" TargetMode="External"/><Relationship Id="rId255" Type="http://schemas.openxmlformats.org/officeDocument/2006/relationships/hyperlink" Target="https://m.edsoo.ru/f843c7c2" TargetMode="External"/><Relationship Id="rId276" Type="http://schemas.openxmlformats.org/officeDocument/2006/relationships/hyperlink" Target="https://m.edsoo.ru/f8441d08" TargetMode="External"/><Relationship Id="rId297" Type="http://schemas.openxmlformats.org/officeDocument/2006/relationships/hyperlink" Target="https://m.edsoo.ru/f843db72" TargetMode="External"/><Relationship Id="rId40" Type="http://schemas.openxmlformats.org/officeDocument/2006/relationships/hyperlink" Target="https://m.edsoo.ru/f8423682" TargetMode="External"/><Relationship Id="rId115" Type="http://schemas.openxmlformats.org/officeDocument/2006/relationships/hyperlink" Target="https://m.edsoo.ru/f8430904" TargetMode="External"/><Relationship Id="rId136" Type="http://schemas.openxmlformats.org/officeDocument/2006/relationships/hyperlink" Target="https://m.edsoo.ru/f842fbda" TargetMode="External"/><Relationship Id="rId157" Type="http://schemas.openxmlformats.org/officeDocument/2006/relationships/hyperlink" Target="https://m.edsoo.ru/f8433500" TargetMode="External"/><Relationship Id="rId178" Type="http://schemas.openxmlformats.org/officeDocument/2006/relationships/hyperlink" Target="https://m.edsoo.ru/f843585a" TargetMode="External"/><Relationship Id="rId301" Type="http://schemas.openxmlformats.org/officeDocument/2006/relationships/hyperlink" Target="https://m.edsoo.ru/f8442cb2" TargetMode="External"/><Relationship Id="rId61" Type="http://schemas.openxmlformats.org/officeDocument/2006/relationships/hyperlink" Target="https://m.edsoo.ru/f8421468" TargetMode="External"/><Relationship Id="rId82" Type="http://schemas.openxmlformats.org/officeDocument/2006/relationships/hyperlink" Target="https://m.edsoo.ru/f8426238" TargetMode="External"/><Relationship Id="rId199" Type="http://schemas.openxmlformats.org/officeDocument/2006/relationships/hyperlink" Target="https://m.edsoo.ru/f8445822" TargetMode="External"/><Relationship Id="rId203" Type="http://schemas.openxmlformats.org/officeDocument/2006/relationships/hyperlink" Target="https://m.edsoo.ru/f84445f8" TargetMode="External"/><Relationship Id="rId19" Type="http://schemas.openxmlformats.org/officeDocument/2006/relationships/hyperlink" Target="https://m.edsoo.ru/7f410de8" TargetMode="External"/><Relationship Id="rId224" Type="http://schemas.openxmlformats.org/officeDocument/2006/relationships/hyperlink" Target="https://m.edsoo.ru/f8443180" TargetMode="External"/><Relationship Id="rId245" Type="http://schemas.openxmlformats.org/officeDocument/2006/relationships/hyperlink" Target="https://m.edsoo.ru/f84401e2" TargetMode="External"/><Relationship Id="rId266" Type="http://schemas.openxmlformats.org/officeDocument/2006/relationships/hyperlink" Target="https://m.edsoo.ru/f843cefc" TargetMode="External"/><Relationship Id="rId287" Type="http://schemas.openxmlformats.org/officeDocument/2006/relationships/hyperlink" Target="https://m.edsoo.ru/f8440408" TargetMode="External"/><Relationship Id="rId30" Type="http://schemas.openxmlformats.org/officeDocument/2006/relationships/hyperlink" Target="https://m.edsoo.ru/f84228ae" TargetMode="External"/><Relationship Id="rId105" Type="http://schemas.openxmlformats.org/officeDocument/2006/relationships/hyperlink" Target="https://m.edsoo.ru/f8429ec4" TargetMode="External"/><Relationship Id="rId126" Type="http://schemas.openxmlformats.org/officeDocument/2006/relationships/hyperlink" Target="https://m.edsoo.ru/f842e38e" TargetMode="External"/><Relationship Id="rId147" Type="http://schemas.openxmlformats.org/officeDocument/2006/relationships/hyperlink" Target="https://m.edsoo.ru/f8431b06" TargetMode="External"/><Relationship Id="rId168" Type="http://schemas.openxmlformats.org/officeDocument/2006/relationships/hyperlink" Target="https://m.edsoo.ru/f8423b6e" TargetMode="External"/><Relationship Id="rId312" Type="http://schemas.openxmlformats.org/officeDocument/2006/relationships/hyperlink" Target="https://m.edsoo.ru/fa251956" TargetMode="External"/><Relationship Id="rId51" Type="http://schemas.openxmlformats.org/officeDocument/2006/relationships/hyperlink" Target="https://m.edsoo.ru/f844436e" TargetMode="External"/><Relationship Id="rId72" Type="http://schemas.openxmlformats.org/officeDocument/2006/relationships/hyperlink" Target="https://m.edsoo.ru/f8421800" TargetMode="External"/><Relationship Id="rId93" Type="http://schemas.openxmlformats.org/officeDocument/2006/relationships/hyperlink" Target="https://m.edsoo.ru/f8423f9c" TargetMode="External"/><Relationship Id="rId189" Type="http://schemas.openxmlformats.org/officeDocument/2006/relationships/hyperlink" Target="https://m.edsoo.ru/fa2513de" TargetMode="External"/><Relationship Id="rId3" Type="http://schemas.microsoft.com/office/2007/relationships/stylesWithEffects" Target="stylesWithEffects.xml"/><Relationship Id="rId214" Type="http://schemas.openxmlformats.org/officeDocument/2006/relationships/hyperlink" Target="https://m.edsoo.ru/f8436818" TargetMode="External"/><Relationship Id="rId235" Type="http://schemas.openxmlformats.org/officeDocument/2006/relationships/hyperlink" Target="https://m.edsoo.ru/f84374ac" TargetMode="External"/><Relationship Id="rId256" Type="http://schemas.openxmlformats.org/officeDocument/2006/relationships/hyperlink" Target="https://m.edsoo.ru/f843b67e" TargetMode="External"/><Relationship Id="rId277" Type="http://schemas.openxmlformats.org/officeDocument/2006/relationships/hyperlink" Target="https://m.edsoo.ru/f8441d08" TargetMode="External"/><Relationship Id="rId298" Type="http://schemas.openxmlformats.org/officeDocument/2006/relationships/hyperlink" Target="https://m.edsoo.ru/f843bd72" TargetMode="External"/><Relationship Id="rId116" Type="http://schemas.openxmlformats.org/officeDocument/2006/relationships/hyperlink" Target="https://m.edsoo.ru/f842ba62" TargetMode="External"/><Relationship Id="rId137" Type="http://schemas.openxmlformats.org/officeDocument/2006/relationships/hyperlink" Target="https://m.edsoo.ru/f842f6f8" TargetMode="External"/><Relationship Id="rId158" Type="http://schemas.openxmlformats.org/officeDocument/2006/relationships/hyperlink" Target="https://m.edsoo.ru/f843337a" TargetMode="External"/><Relationship Id="rId302" Type="http://schemas.openxmlformats.org/officeDocument/2006/relationships/hyperlink" Target="https://m.edsoo.ru/fa25110e" TargetMode="External"/><Relationship Id="rId20" Type="http://schemas.openxmlformats.org/officeDocument/2006/relationships/hyperlink" Target="https://m.edsoo.ru/7f410de8" TargetMode="External"/><Relationship Id="rId41" Type="http://schemas.openxmlformats.org/officeDocument/2006/relationships/hyperlink" Target="https://m.edsoo.ru/f8423d3a" TargetMode="External"/><Relationship Id="rId62" Type="http://schemas.openxmlformats.org/officeDocument/2006/relationships/hyperlink" Target="https://m.edsoo.ru/f841fb4a" TargetMode="External"/><Relationship Id="rId83" Type="http://schemas.openxmlformats.org/officeDocument/2006/relationships/hyperlink" Target="https://m.edsoo.ru/f8421e54" TargetMode="External"/><Relationship Id="rId179" Type="http://schemas.openxmlformats.org/officeDocument/2006/relationships/hyperlink" Target="https://m.edsoo.ru/f843617e" TargetMode="External"/><Relationship Id="rId190" Type="http://schemas.openxmlformats.org/officeDocument/2006/relationships/hyperlink" Target="https://m.edsoo.ru/f84359a4" TargetMode="External"/><Relationship Id="rId204" Type="http://schemas.openxmlformats.org/officeDocument/2006/relationships/hyperlink" Target="https://m.edsoo.ru/f84444d6" TargetMode="External"/><Relationship Id="rId225" Type="http://schemas.openxmlformats.org/officeDocument/2006/relationships/hyperlink" Target="https://m.edsoo.ru/f8443298" TargetMode="External"/><Relationship Id="rId246" Type="http://schemas.openxmlformats.org/officeDocument/2006/relationships/hyperlink" Target="https://m.edsoo.ru/f843ad5a" TargetMode="External"/><Relationship Id="rId267" Type="http://schemas.openxmlformats.org/officeDocument/2006/relationships/hyperlink" Target="https://m.edsoo.ru/f843d05a" TargetMode="External"/><Relationship Id="rId288" Type="http://schemas.openxmlformats.org/officeDocument/2006/relationships/hyperlink" Target="https://m.edsoo.ru/f844052a" TargetMode="External"/><Relationship Id="rId106" Type="http://schemas.openxmlformats.org/officeDocument/2006/relationships/hyperlink" Target="https://m.edsoo.ru/f84291f4" TargetMode="External"/><Relationship Id="rId127" Type="http://schemas.openxmlformats.org/officeDocument/2006/relationships/hyperlink" Target="https://m.edsoo.ru/f842d682" TargetMode="External"/><Relationship Id="rId313" Type="http://schemas.openxmlformats.org/officeDocument/2006/relationships/hyperlink" Target="https://m.edsoo.ru/f8442a6e" TargetMode="External"/><Relationship Id="rId10" Type="http://schemas.openxmlformats.org/officeDocument/2006/relationships/hyperlink" Target="https://workprogram.edsoo.ru/templates/415" TargetMode="External"/><Relationship Id="rId31" Type="http://schemas.openxmlformats.org/officeDocument/2006/relationships/hyperlink" Target="https://m.edsoo.ru/f8422d40" TargetMode="External"/><Relationship Id="rId52" Type="http://schemas.openxmlformats.org/officeDocument/2006/relationships/hyperlink" Target="https://m.edsoo.ru/f8444bfc" TargetMode="External"/><Relationship Id="rId73" Type="http://schemas.openxmlformats.org/officeDocument/2006/relationships/hyperlink" Target="https://m.edsoo.ru/f8421238" TargetMode="External"/><Relationship Id="rId94" Type="http://schemas.openxmlformats.org/officeDocument/2006/relationships/hyperlink" Target="https://m.edsoo.ru/f8424190" TargetMode="External"/><Relationship Id="rId148" Type="http://schemas.openxmlformats.org/officeDocument/2006/relationships/hyperlink" Target="https://m.edsoo.ru/f843233a" TargetMode="External"/><Relationship Id="rId169" Type="http://schemas.openxmlformats.org/officeDocument/2006/relationships/hyperlink" Target="https://m.edsoo.ru/f8425cca" TargetMode="External"/><Relationship Id="rId4" Type="http://schemas.openxmlformats.org/officeDocument/2006/relationships/settings" Target="settings.xml"/><Relationship Id="rId180" Type="http://schemas.openxmlformats.org/officeDocument/2006/relationships/hyperlink" Target="https://m.edsoo.ru/f8437a56" TargetMode="External"/><Relationship Id="rId215" Type="http://schemas.openxmlformats.org/officeDocument/2006/relationships/hyperlink" Target="https://m.edsoo.ru/f84274ee" TargetMode="External"/><Relationship Id="rId236" Type="http://schemas.openxmlformats.org/officeDocument/2006/relationships/hyperlink" Target="https://m.edsoo.ru/f843a2c4" TargetMode="External"/><Relationship Id="rId257" Type="http://schemas.openxmlformats.org/officeDocument/2006/relationships/hyperlink" Target="https://m.edsoo.ru/f843caec" TargetMode="External"/><Relationship Id="rId278" Type="http://schemas.openxmlformats.org/officeDocument/2006/relationships/hyperlink" Target="https://m.edsoo.ru/f8435378" TargetMode="External"/><Relationship Id="rId303" Type="http://schemas.openxmlformats.org/officeDocument/2006/relationships/hyperlink" Target="https://m.edsoo.ru/f844219a" TargetMode="External"/><Relationship Id="rId42" Type="http://schemas.openxmlformats.org/officeDocument/2006/relationships/hyperlink" Target="https://m.edsoo.ru/f84248ca" TargetMode="External"/><Relationship Id="rId84" Type="http://schemas.openxmlformats.org/officeDocument/2006/relationships/hyperlink" Target="https://m.edsoo.ru/f8428c7c" TargetMode="External"/><Relationship Id="rId138" Type="http://schemas.openxmlformats.org/officeDocument/2006/relationships/hyperlink" Target="https://m.edsoo.ru/f842fa4a" TargetMode="External"/><Relationship Id="rId191" Type="http://schemas.openxmlformats.org/officeDocument/2006/relationships/hyperlink" Target="https://m.edsoo.ru/f8441466" TargetMode="External"/><Relationship Id="rId205" Type="http://schemas.openxmlformats.org/officeDocument/2006/relationships/hyperlink" Target="https://m.edsoo.ru/f84448dc" TargetMode="External"/><Relationship Id="rId247" Type="http://schemas.openxmlformats.org/officeDocument/2006/relationships/hyperlink" Target="https://m.edsoo.ru/f843ae9a" TargetMode="External"/><Relationship Id="rId107" Type="http://schemas.openxmlformats.org/officeDocument/2006/relationships/hyperlink" Target="https://m.edsoo.ru/f8429906" TargetMode="External"/><Relationship Id="rId289" Type="http://schemas.openxmlformats.org/officeDocument/2006/relationships/hyperlink" Target="https://m.edsoo.ru/f84410a6" TargetMode="External"/><Relationship Id="rId11" Type="http://schemas.openxmlformats.org/officeDocument/2006/relationships/hyperlink" Target="https://workprogram.edsoo.ru/templates/415" TargetMode="External"/><Relationship Id="rId53" Type="http://schemas.openxmlformats.org/officeDocument/2006/relationships/hyperlink" Target="https://m.edsoo.ru/f841f168" TargetMode="External"/><Relationship Id="rId149" Type="http://schemas.openxmlformats.org/officeDocument/2006/relationships/hyperlink" Target="https://m.edsoo.ru/f84324ac" TargetMode="External"/><Relationship Id="rId314" Type="http://schemas.openxmlformats.org/officeDocument/2006/relationships/hyperlink" Target="https://m.edsoo.ru/f84423d4" TargetMode="External"/><Relationship Id="rId95" Type="http://schemas.openxmlformats.org/officeDocument/2006/relationships/hyperlink" Target="https://m.edsoo.ru/f8430904" TargetMode="External"/><Relationship Id="rId160" Type="http://schemas.openxmlformats.org/officeDocument/2006/relationships/hyperlink" Target="https://m.edsoo.ru/f8434072" TargetMode="External"/><Relationship Id="rId216" Type="http://schemas.openxmlformats.org/officeDocument/2006/relationships/hyperlink" Target="https://m.edsoo.ru/f843698a" TargetMode="External"/><Relationship Id="rId258" Type="http://schemas.openxmlformats.org/officeDocument/2006/relationships/hyperlink" Target="https://m.edsoo.ru/f843c42a" TargetMode="External"/><Relationship Id="rId22" Type="http://schemas.openxmlformats.org/officeDocument/2006/relationships/hyperlink" Target="https://m.edsoo.ru/7f411da6" TargetMode="External"/><Relationship Id="rId64" Type="http://schemas.openxmlformats.org/officeDocument/2006/relationships/hyperlink" Target="https://m.edsoo.ru/f842009a" TargetMode="External"/><Relationship Id="rId118" Type="http://schemas.openxmlformats.org/officeDocument/2006/relationships/hyperlink" Target="https://m.edsoo.ru/f842bf44" TargetMode="External"/><Relationship Id="rId171" Type="http://schemas.openxmlformats.org/officeDocument/2006/relationships/hyperlink" Target="https://m.edsoo.ru/f8434dd8" TargetMode="External"/><Relationship Id="rId227" Type="http://schemas.openxmlformats.org/officeDocument/2006/relationships/hyperlink" Target="https://m.edsoo.ru/f8439ff4" TargetMode="External"/><Relationship Id="rId269" Type="http://schemas.openxmlformats.org/officeDocument/2006/relationships/hyperlink" Target="https://m.edsoo.ru/f843d5a0" TargetMode="External"/><Relationship Id="rId33" Type="http://schemas.openxmlformats.org/officeDocument/2006/relationships/hyperlink" Target="https://m.edsoo.ru/f8423038" TargetMode="External"/><Relationship Id="rId129" Type="http://schemas.openxmlformats.org/officeDocument/2006/relationships/hyperlink" Target="https://m.edsoo.ru/f842d894" TargetMode="External"/><Relationship Id="rId280" Type="http://schemas.openxmlformats.org/officeDocument/2006/relationships/hyperlink" Target="https://m.edsoo.ru/f84422b2" TargetMode="External"/><Relationship Id="rId75" Type="http://schemas.openxmlformats.org/officeDocument/2006/relationships/hyperlink" Target="https://m.edsoo.ru/f842c110" TargetMode="External"/><Relationship Id="rId140" Type="http://schemas.openxmlformats.org/officeDocument/2006/relationships/hyperlink" Target="https://m.edsoo.ru/f8430332" TargetMode="External"/><Relationship Id="rId182" Type="http://schemas.openxmlformats.org/officeDocument/2006/relationships/hyperlink" Target="https://m.edsoo.ru/f8443a04" TargetMode="External"/><Relationship Id="rId6" Type="http://schemas.openxmlformats.org/officeDocument/2006/relationships/hyperlink" Target="https://workprogram.edsoo.ru/templates/415" TargetMode="External"/><Relationship Id="rId238" Type="http://schemas.openxmlformats.org/officeDocument/2006/relationships/hyperlink" Target="https://m.edsoo.ru/f843a95e" TargetMode="External"/><Relationship Id="rId291" Type="http://schemas.openxmlformats.org/officeDocument/2006/relationships/hyperlink" Target="https://m.edsoo.ru/f844087c" TargetMode="External"/><Relationship Id="rId305" Type="http://schemas.openxmlformats.org/officeDocument/2006/relationships/hyperlink" Target="https://m.edsoo.ru/f844157e" TargetMode="External"/><Relationship Id="rId44" Type="http://schemas.openxmlformats.org/officeDocument/2006/relationships/hyperlink" Target="https://m.edsoo.ru/f8424d3e" TargetMode="External"/><Relationship Id="rId86" Type="http://schemas.openxmlformats.org/officeDocument/2006/relationships/hyperlink" Target="https://m.edsoo.ru/f842dcb8" TargetMode="External"/><Relationship Id="rId151" Type="http://schemas.openxmlformats.org/officeDocument/2006/relationships/hyperlink" Target="https://m.edsoo.ru/f84321b4" TargetMode="External"/><Relationship Id="rId193" Type="http://schemas.openxmlformats.org/officeDocument/2006/relationships/hyperlink" Target="https://m.edsoo.ru/f8438e60" TargetMode="External"/><Relationship Id="rId207" Type="http://schemas.openxmlformats.org/officeDocument/2006/relationships/hyperlink" Target="https://m.edsoo.ru/f8444bfc" TargetMode="External"/><Relationship Id="rId249" Type="http://schemas.openxmlformats.org/officeDocument/2006/relationships/hyperlink" Target="https://m.edsoo.ru/f843b8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100</Pages>
  <Words>19918</Words>
  <Characters>113533</Characters>
  <Application>Microsoft Office Word</Application>
  <DocSecurity>0</DocSecurity>
  <Lines>946</Lines>
  <Paragraphs>266</Paragraphs>
  <ScaleCrop>false</ScaleCrop>
  <Company/>
  <LinksUpToDate>false</LinksUpToDate>
  <CharactersWithSpaces>133185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</cp:lastModifiedBy>
  <cp:revision>3</cp:revision>
  <dcterms:created xsi:type="dcterms:W3CDTF">2023-10-05T08:09:00Z</dcterms:created>
  <dcterms:modified xsi:type="dcterms:W3CDTF">2023-10-06T12:53:00Z</dcterms:modified>
</cp:coreProperties>
</file>